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E8" w:rsidRPr="00E42E8A" w:rsidRDefault="00E42E8A" w:rsidP="00EE1557">
      <w:pPr>
        <w:spacing w:line="36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DAFTAR ISI</w:t>
      </w:r>
    </w:p>
    <w:tbl>
      <w:tblPr>
        <w:tblW w:w="8789" w:type="dxa"/>
        <w:tblInd w:w="108" w:type="dxa"/>
        <w:tblLook w:val="04A0"/>
      </w:tblPr>
      <w:tblGrid>
        <w:gridCol w:w="1276"/>
        <w:gridCol w:w="709"/>
        <w:gridCol w:w="5953"/>
        <w:gridCol w:w="851"/>
      </w:tblGrid>
      <w:tr w:rsidR="00F7562F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5953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851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right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Hal.</w:t>
            </w:r>
          </w:p>
        </w:tc>
      </w:tr>
      <w:tr w:rsidR="00564260" w:rsidRPr="006B12DB" w:rsidTr="00422ACB">
        <w:tc>
          <w:tcPr>
            <w:tcW w:w="7938" w:type="dxa"/>
            <w:gridSpan w:val="3"/>
            <w:shd w:val="clear" w:color="auto" w:fill="auto"/>
          </w:tcPr>
          <w:p w:rsidR="00564260" w:rsidRDefault="00564260" w:rsidP="006B12DB">
            <w:pPr>
              <w:spacing w:before="12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NOTA KESEPAKATAN </w:t>
            </w:r>
            <w:r w:rsidRPr="00564260">
              <w:rPr>
                <w:rFonts w:ascii="Tahoma" w:hAnsi="Tahoma" w:cs="Tahoma"/>
                <w:bCs/>
              </w:rPr>
              <w:t>………………………………………………………</w:t>
            </w:r>
            <w:r>
              <w:rPr>
                <w:rFonts w:ascii="Tahoma" w:hAnsi="Tahoma" w:cs="Tahoma"/>
                <w:bCs/>
              </w:rPr>
              <w:t>……………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64260" w:rsidRPr="00564260" w:rsidRDefault="00564260" w:rsidP="006B12DB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 w:rsidRPr="00564260">
              <w:rPr>
                <w:rFonts w:ascii="Tahoma" w:hAnsi="Tahoma" w:cs="Tahoma"/>
                <w:bCs/>
              </w:rPr>
              <w:t>i</w:t>
            </w:r>
          </w:p>
        </w:tc>
      </w:tr>
      <w:tr w:rsidR="00564260" w:rsidRPr="006B12DB" w:rsidTr="00422ACB">
        <w:tc>
          <w:tcPr>
            <w:tcW w:w="7938" w:type="dxa"/>
            <w:gridSpan w:val="3"/>
            <w:shd w:val="clear" w:color="auto" w:fill="auto"/>
          </w:tcPr>
          <w:p w:rsidR="00564260" w:rsidRDefault="00564260" w:rsidP="00564260">
            <w:pPr>
              <w:spacing w:before="12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DAFTAR ISI </w:t>
            </w:r>
            <w:r>
              <w:rPr>
                <w:rFonts w:ascii="Tahoma" w:hAnsi="Tahoma" w:cs="Tahoma"/>
                <w:bCs/>
              </w:rPr>
              <w:t>..................................................................................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64260" w:rsidRPr="00564260" w:rsidRDefault="00564260" w:rsidP="006B12DB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iv</w:t>
            </w:r>
          </w:p>
        </w:tc>
      </w:tr>
      <w:tr w:rsidR="00B03B6A" w:rsidRPr="006B12DB" w:rsidTr="00422ACB">
        <w:tc>
          <w:tcPr>
            <w:tcW w:w="7938" w:type="dxa"/>
            <w:gridSpan w:val="3"/>
            <w:shd w:val="clear" w:color="auto" w:fill="auto"/>
          </w:tcPr>
          <w:p w:rsidR="00B03B6A" w:rsidRPr="00B03B6A" w:rsidRDefault="00B03B6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DAFTAR TABEL </w:t>
            </w:r>
            <w:r w:rsidRPr="006B12DB">
              <w:rPr>
                <w:rFonts w:ascii="Tahoma" w:hAnsi="Tahoma" w:cs="Tahoma"/>
                <w:bCs/>
                <w:lang w:val="id-ID"/>
              </w:rPr>
              <w:t>…………………………………………………………………</w:t>
            </w:r>
            <w:r>
              <w:rPr>
                <w:rFonts w:ascii="Tahoma" w:hAnsi="Tahoma" w:cs="Tahoma"/>
                <w:bCs/>
              </w:rPr>
              <w:t>…………..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03B6A" w:rsidRPr="00564260" w:rsidRDefault="00564260" w:rsidP="006B12DB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v</w:t>
            </w:r>
          </w:p>
        </w:tc>
      </w:tr>
      <w:tr w:rsidR="00AC2AE4" w:rsidRPr="006B12DB" w:rsidTr="00422ACB">
        <w:tc>
          <w:tcPr>
            <w:tcW w:w="1276" w:type="dxa"/>
            <w:shd w:val="clear" w:color="auto" w:fill="auto"/>
          </w:tcPr>
          <w:p w:rsidR="00AC2AE4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BAB I.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AC2AE4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PENDAHULUAN ………………………………………………..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C2AE4" w:rsidRPr="006B12DB" w:rsidRDefault="00AC2AE4" w:rsidP="006B12DB">
            <w:pPr>
              <w:spacing w:before="120"/>
              <w:jc w:val="right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I-1</w:t>
            </w:r>
          </w:p>
        </w:tc>
      </w:tr>
      <w:tr w:rsidR="00F7562F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1.1.</w:t>
            </w:r>
          </w:p>
        </w:tc>
        <w:tc>
          <w:tcPr>
            <w:tcW w:w="5953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Latar Belakang …………………………………………………….</w:t>
            </w:r>
            <w:r w:rsidR="00E53223" w:rsidRPr="006B12DB">
              <w:rPr>
                <w:rFonts w:ascii="Tahoma" w:hAnsi="Tahoma" w:cs="Tahoma"/>
                <w:bCs/>
                <w:lang w:val="id-ID"/>
              </w:rPr>
              <w:t>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6B12DB" w:rsidRDefault="00AC2AE4" w:rsidP="006B12DB">
            <w:pPr>
              <w:spacing w:before="120"/>
              <w:jc w:val="right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I-1</w:t>
            </w:r>
          </w:p>
        </w:tc>
      </w:tr>
      <w:tr w:rsidR="00F7562F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1.2.</w:t>
            </w:r>
          </w:p>
        </w:tc>
        <w:tc>
          <w:tcPr>
            <w:tcW w:w="5953" w:type="dxa"/>
            <w:shd w:val="clear" w:color="auto" w:fill="auto"/>
          </w:tcPr>
          <w:p w:rsidR="00E42E8A" w:rsidRPr="00733DA6" w:rsidRDefault="00733DA6" w:rsidP="00733DA6">
            <w:pPr>
              <w:spacing w:before="120"/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Maksud dan </w:t>
            </w:r>
            <w:r>
              <w:rPr>
                <w:rFonts w:ascii="Tahoma" w:hAnsi="Tahoma" w:cs="Tahoma"/>
                <w:bCs/>
                <w:lang w:val="id-ID"/>
              </w:rPr>
              <w:t>Tujua</w:t>
            </w:r>
            <w:r>
              <w:rPr>
                <w:rFonts w:ascii="Tahoma" w:hAnsi="Tahoma" w:cs="Tahoma"/>
                <w:bCs/>
              </w:rPr>
              <w:t>n</w:t>
            </w:r>
            <w:r w:rsidR="00AC2AE4" w:rsidRPr="006B12DB">
              <w:rPr>
                <w:rFonts w:ascii="Tahoma" w:hAnsi="Tahoma" w:cs="Tahoma"/>
                <w:bCs/>
                <w:lang w:val="id-ID"/>
              </w:rPr>
              <w:t>………………………………………………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6B12DB" w:rsidRDefault="00F7562F" w:rsidP="006B12DB">
            <w:pPr>
              <w:spacing w:before="120"/>
              <w:jc w:val="right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I-2</w:t>
            </w:r>
          </w:p>
        </w:tc>
      </w:tr>
      <w:tr w:rsidR="00E42E8A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1.3.</w:t>
            </w:r>
          </w:p>
        </w:tc>
        <w:tc>
          <w:tcPr>
            <w:tcW w:w="5953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lang w:val="id-ID"/>
              </w:rPr>
              <w:t xml:space="preserve">Dasar </w:t>
            </w:r>
            <w:r w:rsidR="00E90BFA" w:rsidRPr="006B12DB">
              <w:rPr>
                <w:rFonts w:ascii="Tahoma" w:hAnsi="Tahoma" w:cs="Tahoma"/>
              </w:rPr>
              <w:t>Penyusunan</w:t>
            </w:r>
            <w:r w:rsidRPr="006B12DB">
              <w:rPr>
                <w:rFonts w:ascii="Tahoma" w:hAnsi="Tahoma" w:cs="Tahoma"/>
                <w:lang w:val="id-ID"/>
              </w:rPr>
              <w:t>..................................................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6B12DB" w:rsidRDefault="00F7562F" w:rsidP="006B12DB">
            <w:pPr>
              <w:spacing w:before="120"/>
              <w:jc w:val="right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I-2</w:t>
            </w:r>
          </w:p>
        </w:tc>
      </w:tr>
      <w:tr w:rsidR="00AC2AE4" w:rsidRPr="006B12DB" w:rsidTr="00422ACB">
        <w:tc>
          <w:tcPr>
            <w:tcW w:w="1276" w:type="dxa"/>
            <w:shd w:val="clear" w:color="auto" w:fill="auto"/>
          </w:tcPr>
          <w:p w:rsidR="00AC2AE4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BAB II.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AC2AE4" w:rsidRPr="006B12DB" w:rsidRDefault="00E90BFA" w:rsidP="00BD40F7">
            <w:pPr>
              <w:spacing w:before="120"/>
              <w:rPr>
                <w:rFonts w:ascii="Tahoma" w:hAnsi="Tahoma" w:cs="Tahoma"/>
                <w:b/>
                <w:bCs/>
              </w:rPr>
            </w:pPr>
            <w:r w:rsidRPr="006B12DB">
              <w:rPr>
                <w:rFonts w:ascii="Tahoma" w:hAnsi="Tahoma" w:cs="Tahoma"/>
                <w:b/>
                <w:bCs/>
              </w:rPr>
              <w:t>RENCANA PENDAPATAN DAN PENERIMAAN PEMBIAYAAN DAERAH  TAHUN ANGGARAN 201</w:t>
            </w:r>
            <w:r w:rsidR="00D85812">
              <w:rPr>
                <w:rFonts w:ascii="Tahoma" w:hAnsi="Tahoma" w:cs="Tahoma"/>
                <w:b/>
                <w:bCs/>
                <w:lang w:val="id-ID"/>
              </w:rPr>
              <w:t>5</w:t>
            </w:r>
            <w:r w:rsidR="00B03B6A">
              <w:rPr>
                <w:rFonts w:ascii="Tahoma" w:hAnsi="Tahoma" w:cs="Tahoma"/>
                <w:b/>
                <w:bCs/>
              </w:rPr>
              <w:t xml:space="preserve"> </w:t>
            </w:r>
            <w:r w:rsidRPr="00B03B6A">
              <w:rPr>
                <w:rFonts w:ascii="Tahoma" w:hAnsi="Tahoma" w:cs="Tahoma"/>
                <w:bCs/>
              </w:rPr>
              <w:t>…</w:t>
            </w:r>
            <w:r w:rsidR="00B03B6A">
              <w:rPr>
                <w:rFonts w:ascii="Tahoma" w:hAnsi="Tahoma" w:cs="Tahoma"/>
                <w:bCs/>
              </w:rPr>
              <w:t>….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C2AE4" w:rsidRPr="006B12DB" w:rsidRDefault="00AC2AE4" w:rsidP="006B12DB">
            <w:pPr>
              <w:spacing w:before="120"/>
              <w:jc w:val="right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II-1</w:t>
            </w:r>
          </w:p>
        </w:tc>
      </w:tr>
      <w:tr w:rsidR="00E42E8A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2.1.</w:t>
            </w:r>
          </w:p>
        </w:tc>
        <w:tc>
          <w:tcPr>
            <w:tcW w:w="5953" w:type="dxa"/>
            <w:shd w:val="clear" w:color="auto" w:fill="auto"/>
          </w:tcPr>
          <w:p w:rsidR="00E42E8A" w:rsidRPr="006B12DB" w:rsidRDefault="00E90BFA" w:rsidP="006B12DB">
            <w:pPr>
              <w:spacing w:before="120"/>
              <w:rPr>
                <w:rFonts w:ascii="Tahoma" w:hAnsi="Tahoma" w:cs="Tahoma"/>
              </w:rPr>
            </w:pPr>
            <w:r w:rsidRPr="006B12DB">
              <w:rPr>
                <w:rFonts w:ascii="Tahoma" w:hAnsi="Tahoma" w:cs="Tahoma"/>
                <w:bCs/>
              </w:rPr>
              <w:t>Target   Pendapatan Asli Daerah</w:t>
            </w:r>
            <w:r w:rsidR="00F7562F" w:rsidRPr="006B12DB">
              <w:rPr>
                <w:rFonts w:ascii="Tahoma" w:hAnsi="Tahoma" w:cs="Tahoma"/>
                <w:lang w:val="id-ID"/>
              </w:rPr>
              <w:t>...</w:t>
            </w:r>
            <w:r w:rsidR="00E53223" w:rsidRPr="006B12DB">
              <w:rPr>
                <w:rFonts w:ascii="Tahoma" w:hAnsi="Tahoma" w:cs="Tahoma"/>
                <w:lang w:val="id-ID"/>
              </w:rPr>
              <w:t>…………………………</w:t>
            </w:r>
            <w:r w:rsidRPr="006B12DB">
              <w:rPr>
                <w:rFonts w:ascii="Tahoma" w:hAnsi="Tahoma" w:cs="Tahoma"/>
              </w:rPr>
              <w:t>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9D0F60" w:rsidRDefault="00F7562F" w:rsidP="008A1AF9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II-</w:t>
            </w:r>
            <w:r w:rsidR="008A1AF9">
              <w:rPr>
                <w:rFonts w:ascii="Tahoma" w:hAnsi="Tahoma" w:cs="Tahoma"/>
                <w:bCs/>
              </w:rPr>
              <w:t>1</w:t>
            </w:r>
          </w:p>
        </w:tc>
      </w:tr>
      <w:tr w:rsidR="00E42E8A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2.2.</w:t>
            </w:r>
          </w:p>
        </w:tc>
        <w:tc>
          <w:tcPr>
            <w:tcW w:w="5953" w:type="dxa"/>
            <w:shd w:val="clear" w:color="auto" w:fill="auto"/>
          </w:tcPr>
          <w:p w:rsidR="00E42E8A" w:rsidRPr="006B12DB" w:rsidRDefault="00E90BFA" w:rsidP="006B12DB">
            <w:pPr>
              <w:spacing w:before="120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</w:rPr>
              <w:t>Target  Dana Perimbangan</w:t>
            </w:r>
            <w:r w:rsidRPr="006B12DB">
              <w:rPr>
                <w:rFonts w:ascii="Tahoma" w:hAnsi="Tahoma" w:cs="Tahoma"/>
                <w:lang w:val="id-ID"/>
              </w:rPr>
              <w:t xml:space="preserve"> </w:t>
            </w:r>
            <w:r w:rsidRPr="006B12DB">
              <w:rPr>
                <w:rFonts w:ascii="Tahoma" w:hAnsi="Tahoma" w:cs="Tahoma"/>
              </w:rPr>
              <w:t>……………………….</w:t>
            </w:r>
            <w:r w:rsidR="00E53223" w:rsidRPr="006B12DB">
              <w:rPr>
                <w:rFonts w:ascii="Tahoma" w:hAnsi="Tahoma" w:cs="Tahoma"/>
                <w:lang w:val="id-ID"/>
              </w:rPr>
              <w:t>…………..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6B12DB" w:rsidRDefault="00F7562F" w:rsidP="006B12DB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II-</w:t>
            </w:r>
            <w:r w:rsidR="00E90BFA" w:rsidRPr="006B12DB">
              <w:rPr>
                <w:rFonts w:ascii="Tahoma" w:hAnsi="Tahoma" w:cs="Tahoma"/>
                <w:bCs/>
              </w:rPr>
              <w:t>2</w:t>
            </w:r>
          </w:p>
        </w:tc>
      </w:tr>
      <w:tr w:rsidR="00F7562F" w:rsidRPr="006B12DB" w:rsidTr="00422ACB">
        <w:tc>
          <w:tcPr>
            <w:tcW w:w="1276" w:type="dxa"/>
            <w:shd w:val="clear" w:color="auto" w:fill="auto"/>
          </w:tcPr>
          <w:p w:rsidR="00F7562F" w:rsidRPr="006B12DB" w:rsidRDefault="00F7562F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F7562F" w:rsidRPr="006B12DB" w:rsidRDefault="00F7562F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2.3.</w:t>
            </w:r>
          </w:p>
        </w:tc>
        <w:tc>
          <w:tcPr>
            <w:tcW w:w="5953" w:type="dxa"/>
            <w:shd w:val="clear" w:color="auto" w:fill="auto"/>
          </w:tcPr>
          <w:p w:rsidR="00F7562F" w:rsidRPr="006B12DB" w:rsidRDefault="00E90BFA" w:rsidP="006B12DB">
            <w:pPr>
              <w:spacing w:before="120"/>
              <w:jc w:val="both"/>
              <w:rPr>
                <w:rFonts w:ascii="Tahoma" w:hAnsi="Tahoma" w:cs="Tahoma"/>
                <w:lang w:val="id-ID"/>
              </w:rPr>
            </w:pPr>
            <w:r w:rsidRPr="006B12DB">
              <w:rPr>
                <w:rFonts w:ascii="Tahoma" w:hAnsi="Tahoma" w:cs="Tahoma"/>
                <w:lang w:val="fi-FI"/>
              </w:rPr>
              <w:t>Target Lain-lain Pendapatan Daerah Yang Sah.......</w:t>
            </w:r>
            <w:r w:rsidR="00F7562F" w:rsidRPr="006B12DB">
              <w:rPr>
                <w:rFonts w:ascii="Tahoma" w:hAnsi="Tahoma" w:cs="Tahoma"/>
                <w:lang w:val="id-ID"/>
              </w:rPr>
              <w:t>….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7562F" w:rsidRPr="006B12DB" w:rsidRDefault="00F7562F" w:rsidP="006B12DB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II-</w:t>
            </w:r>
            <w:r w:rsidR="00E90BFA" w:rsidRPr="006B12DB">
              <w:rPr>
                <w:rFonts w:ascii="Tahoma" w:hAnsi="Tahoma" w:cs="Tahoma"/>
                <w:bCs/>
              </w:rPr>
              <w:t>2</w:t>
            </w:r>
          </w:p>
        </w:tc>
      </w:tr>
      <w:tr w:rsidR="00A25575" w:rsidRPr="006B12DB" w:rsidTr="00422ACB">
        <w:tc>
          <w:tcPr>
            <w:tcW w:w="1276" w:type="dxa"/>
            <w:shd w:val="clear" w:color="auto" w:fill="auto"/>
          </w:tcPr>
          <w:p w:rsidR="00A25575" w:rsidRPr="006B12DB" w:rsidRDefault="00A25575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A25575" w:rsidRPr="00A25575" w:rsidRDefault="00A25575" w:rsidP="006B12DB">
            <w:pPr>
              <w:spacing w:before="120"/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2.4.</w:t>
            </w:r>
          </w:p>
        </w:tc>
        <w:tc>
          <w:tcPr>
            <w:tcW w:w="5953" w:type="dxa"/>
            <w:shd w:val="clear" w:color="auto" w:fill="auto"/>
          </w:tcPr>
          <w:p w:rsidR="00A25575" w:rsidRPr="006B12DB" w:rsidRDefault="00A25575" w:rsidP="006B12DB">
            <w:pPr>
              <w:spacing w:before="120"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>Target Penerimaan Pembiayaan daerah ....................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D0F60" w:rsidRPr="00A25575" w:rsidRDefault="00A25575" w:rsidP="008A1AF9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II-</w:t>
            </w:r>
            <w:r w:rsidR="008A1AF9">
              <w:rPr>
                <w:rFonts w:ascii="Tahoma" w:hAnsi="Tahoma" w:cs="Tahoma"/>
                <w:bCs/>
              </w:rPr>
              <w:t>3</w:t>
            </w:r>
          </w:p>
        </w:tc>
      </w:tr>
      <w:tr w:rsidR="00103973" w:rsidRPr="006B12DB" w:rsidTr="00422ACB">
        <w:tc>
          <w:tcPr>
            <w:tcW w:w="1276" w:type="dxa"/>
            <w:shd w:val="clear" w:color="auto" w:fill="auto"/>
          </w:tcPr>
          <w:p w:rsidR="00103973" w:rsidRPr="006B12DB" w:rsidRDefault="00103973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BAB III.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103973" w:rsidRPr="006B12DB" w:rsidRDefault="00103973" w:rsidP="006B12DB">
            <w:pPr>
              <w:spacing w:before="120"/>
              <w:rPr>
                <w:rFonts w:ascii="Tahoma" w:hAnsi="Tahoma" w:cs="Tahoma"/>
                <w:b/>
              </w:rPr>
            </w:pPr>
            <w:r w:rsidRPr="006B12DB">
              <w:rPr>
                <w:rFonts w:ascii="Tahoma" w:hAnsi="Tahoma" w:cs="Tahoma"/>
                <w:b/>
              </w:rPr>
              <w:t xml:space="preserve">PRIORITAS BELANJA </w:t>
            </w:r>
            <w:r w:rsidRPr="006B12DB">
              <w:rPr>
                <w:rFonts w:ascii="Tahoma" w:hAnsi="Tahoma" w:cs="Tahoma"/>
                <w:b/>
                <w:lang w:val="id-ID"/>
              </w:rPr>
              <w:t>D</w:t>
            </w:r>
            <w:r w:rsidRPr="006B12DB">
              <w:rPr>
                <w:rFonts w:ascii="Tahoma" w:hAnsi="Tahoma" w:cs="Tahoma"/>
                <w:b/>
              </w:rPr>
              <w:t>AERAH</w:t>
            </w:r>
            <w:r w:rsidRPr="006B12DB">
              <w:rPr>
                <w:rFonts w:ascii="Tahoma" w:hAnsi="Tahoma" w:cs="Tahoma"/>
                <w:b/>
                <w:lang w:val="id-ID"/>
              </w:rPr>
              <w:t>.....................................</w:t>
            </w:r>
            <w:r>
              <w:rPr>
                <w:rFonts w:ascii="Tahoma" w:hAnsi="Tahoma" w:cs="Tahoma"/>
                <w:b/>
              </w:rPr>
              <w:t xml:space="preserve">     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973" w:rsidRPr="00103973" w:rsidRDefault="00103973" w:rsidP="00103973">
            <w:pPr>
              <w:spacing w:before="120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III-1</w:t>
            </w:r>
          </w:p>
        </w:tc>
      </w:tr>
      <w:tr w:rsidR="00AC2AE4" w:rsidRPr="006B12DB" w:rsidTr="00422ACB">
        <w:tc>
          <w:tcPr>
            <w:tcW w:w="1276" w:type="dxa"/>
            <w:shd w:val="clear" w:color="auto" w:fill="auto"/>
          </w:tcPr>
          <w:p w:rsidR="00AC2AE4" w:rsidRPr="006B12DB" w:rsidRDefault="00AC2AE4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BAB IV.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AC2AE4" w:rsidRPr="006B12DB" w:rsidRDefault="00B14E12" w:rsidP="00BD40F7">
            <w:pPr>
              <w:spacing w:before="120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</w:rPr>
              <w:t>PLAFON ANGGARAN SEMENTARA  BERDASARKAN URUSAN PEMERINTAHAN DAN PROGRAM/KEGIATAN TAHUN ANGGARAN 201</w:t>
            </w:r>
            <w:r w:rsidR="00D85812">
              <w:rPr>
                <w:rFonts w:ascii="Tahoma" w:hAnsi="Tahoma" w:cs="Tahoma"/>
                <w:b/>
                <w:bCs/>
                <w:lang w:val="id-ID"/>
              </w:rPr>
              <w:t>5</w:t>
            </w:r>
            <w:r w:rsidRPr="006B12DB">
              <w:rPr>
                <w:rFonts w:ascii="Tahoma" w:hAnsi="Tahoma" w:cs="Tahoma"/>
                <w:b/>
                <w:bCs/>
              </w:rPr>
              <w:t xml:space="preserve"> </w:t>
            </w:r>
            <w:r w:rsidR="00E53223" w:rsidRPr="006B12DB">
              <w:rPr>
                <w:rFonts w:ascii="Tahoma" w:hAnsi="Tahoma" w:cs="Tahoma"/>
                <w:b/>
                <w:lang w:val="id-ID"/>
              </w:rPr>
              <w:t>............................................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C2AE4" w:rsidRPr="006B12DB" w:rsidRDefault="00C57EBC" w:rsidP="006B12DB">
            <w:pPr>
              <w:spacing w:before="120"/>
              <w:jc w:val="right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IV-1</w:t>
            </w:r>
          </w:p>
        </w:tc>
      </w:tr>
      <w:tr w:rsidR="00E42E8A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A3584B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4.1.</w:t>
            </w:r>
          </w:p>
        </w:tc>
        <w:tc>
          <w:tcPr>
            <w:tcW w:w="5953" w:type="dxa"/>
            <w:shd w:val="clear" w:color="auto" w:fill="auto"/>
          </w:tcPr>
          <w:p w:rsidR="00E42E8A" w:rsidRPr="006B12DB" w:rsidRDefault="00B14E12" w:rsidP="006B12DB">
            <w:pPr>
              <w:spacing w:before="120"/>
              <w:rPr>
                <w:rFonts w:ascii="Tahoma" w:hAnsi="Tahoma" w:cs="Tahoma"/>
                <w:bCs/>
              </w:rPr>
            </w:pPr>
            <w:r w:rsidRPr="006B12DB">
              <w:rPr>
                <w:rFonts w:ascii="Tahoma" w:hAnsi="Tahoma" w:cs="Tahoma"/>
                <w:bCs/>
              </w:rPr>
              <w:t>Plafon Anggaran Sementara Berdasarkan Urusan Pemerintahan</w:t>
            </w:r>
            <w:r w:rsidRPr="006B12DB">
              <w:rPr>
                <w:rFonts w:ascii="Tahoma" w:hAnsi="Tahoma" w:cs="Tahoma"/>
                <w:bCs/>
                <w:lang w:val="id-ID"/>
              </w:rPr>
              <w:t xml:space="preserve"> </w:t>
            </w:r>
            <w:r w:rsidR="00E53223" w:rsidRPr="006B12DB">
              <w:rPr>
                <w:rFonts w:ascii="Tahoma" w:hAnsi="Tahoma" w:cs="Tahoma"/>
                <w:bCs/>
                <w:lang w:val="id-ID"/>
              </w:rPr>
              <w:t>………………………………………………</w:t>
            </w:r>
            <w:r w:rsidRPr="006B12DB">
              <w:rPr>
                <w:rFonts w:ascii="Tahoma" w:hAnsi="Tahoma" w:cs="Tahoma"/>
                <w:bCs/>
                <w:lang w:val="id-ID"/>
              </w:rPr>
              <w:t>…</w:t>
            </w:r>
            <w:r w:rsidRPr="006B12DB">
              <w:rPr>
                <w:rFonts w:ascii="Tahoma" w:hAnsi="Tahoma" w:cs="Tahoma"/>
                <w:bCs/>
              </w:rPr>
              <w:t>…….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6B12DB" w:rsidRDefault="00C57EBC" w:rsidP="006B12DB">
            <w:pPr>
              <w:spacing w:before="120"/>
              <w:jc w:val="right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IV-1</w:t>
            </w:r>
          </w:p>
        </w:tc>
      </w:tr>
      <w:tr w:rsidR="00E42E8A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A3584B" w:rsidP="006B12DB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4.2.</w:t>
            </w:r>
          </w:p>
        </w:tc>
        <w:tc>
          <w:tcPr>
            <w:tcW w:w="5953" w:type="dxa"/>
            <w:shd w:val="clear" w:color="auto" w:fill="auto"/>
          </w:tcPr>
          <w:p w:rsidR="00E42E8A" w:rsidRPr="006B12DB" w:rsidRDefault="00B14E12" w:rsidP="006B12DB">
            <w:pPr>
              <w:tabs>
                <w:tab w:val="num" w:pos="1440"/>
              </w:tabs>
              <w:spacing w:before="120"/>
              <w:rPr>
                <w:rFonts w:ascii="Tahoma" w:hAnsi="Tahoma" w:cs="Tahoma"/>
                <w:bCs/>
                <w:lang w:val="id-ID"/>
              </w:rPr>
            </w:pPr>
            <w:r w:rsidRPr="006B12DB">
              <w:rPr>
                <w:rFonts w:ascii="Tahoma" w:hAnsi="Tahoma" w:cs="Tahoma"/>
                <w:bCs/>
              </w:rPr>
              <w:t>Plafon Anggaran Sementara Berdasarkan Program Kegiatan………….</w:t>
            </w:r>
            <w:r w:rsidR="00E53223" w:rsidRPr="006B12DB">
              <w:rPr>
                <w:rFonts w:ascii="Tahoma" w:hAnsi="Tahoma" w:cs="Tahoma"/>
                <w:bCs/>
                <w:lang w:val="id-ID"/>
              </w:rPr>
              <w:t>……………………………………………………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6B12DB" w:rsidRDefault="00C57EBC" w:rsidP="00B2652B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 w:rsidRPr="006B12DB">
              <w:rPr>
                <w:rFonts w:ascii="Tahoma" w:hAnsi="Tahoma" w:cs="Tahoma"/>
                <w:bCs/>
                <w:lang w:val="id-ID"/>
              </w:rPr>
              <w:t>IV-</w:t>
            </w:r>
            <w:r w:rsidR="00B2652B">
              <w:rPr>
                <w:rFonts w:ascii="Tahoma" w:hAnsi="Tahoma" w:cs="Tahoma"/>
                <w:bCs/>
              </w:rPr>
              <w:t>4</w:t>
            </w:r>
          </w:p>
        </w:tc>
      </w:tr>
      <w:tr w:rsidR="00E42E8A" w:rsidRPr="006B12DB" w:rsidTr="00422ACB">
        <w:tc>
          <w:tcPr>
            <w:tcW w:w="1276" w:type="dxa"/>
            <w:shd w:val="clear" w:color="auto" w:fill="auto"/>
          </w:tcPr>
          <w:p w:rsidR="00E42E8A" w:rsidRPr="006B12DB" w:rsidRDefault="00E42E8A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709" w:type="dxa"/>
            <w:shd w:val="clear" w:color="auto" w:fill="auto"/>
          </w:tcPr>
          <w:p w:rsidR="00E42E8A" w:rsidRPr="006B12DB" w:rsidRDefault="00D85812" w:rsidP="00626FC3">
            <w:pPr>
              <w:spacing w:before="120"/>
              <w:jc w:val="both"/>
              <w:rPr>
                <w:rFonts w:ascii="Tahoma" w:hAnsi="Tahoma" w:cs="Tahoma"/>
                <w:bCs/>
                <w:lang w:val="id-ID"/>
              </w:rPr>
            </w:pPr>
            <w:r>
              <w:rPr>
                <w:rFonts w:ascii="Tahoma" w:hAnsi="Tahoma" w:cs="Tahoma"/>
                <w:bCs/>
                <w:lang w:val="id-ID"/>
              </w:rPr>
              <w:t>4.</w:t>
            </w:r>
            <w:r w:rsidR="00626FC3">
              <w:rPr>
                <w:rFonts w:ascii="Tahoma" w:hAnsi="Tahoma" w:cs="Tahoma"/>
                <w:bCs/>
              </w:rPr>
              <w:t>3</w:t>
            </w:r>
            <w:r w:rsidR="00E53223" w:rsidRPr="006B12DB">
              <w:rPr>
                <w:rFonts w:ascii="Tahoma" w:hAnsi="Tahoma" w:cs="Tahoma"/>
                <w:bCs/>
                <w:lang w:val="id-ID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E42E8A" w:rsidRPr="00F84F7E" w:rsidRDefault="00B14E12" w:rsidP="00F84F7E">
            <w:pPr>
              <w:spacing w:before="120"/>
              <w:rPr>
                <w:rFonts w:ascii="Tahoma" w:hAnsi="Tahoma" w:cs="Tahoma"/>
                <w:bCs/>
              </w:rPr>
            </w:pPr>
            <w:r w:rsidRPr="006B12DB">
              <w:rPr>
                <w:rFonts w:ascii="Tahoma" w:hAnsi="Tahoma" w:cs="Tahoma"/>
                <w:bCs/>
              </w:rPr>
              <w:t>Plafon Anggaran Untuk Belanja Pegawai, Bunga, Hibah, Belanja Bagi Hasil, Bantuan Keuangan dan Belanja Tidak Terduga</w:t>
            </w:r>
            <w:r w:rsidR="00E53223" w:rsidRPr="006B12DB">
              <w:rPr>
                <w:rFonts w:ascii="Tahoma" w:hAnsi="Tahoma" w:cs="Tahoma"/>
                <w:lang w:val="id-ID"/>
              </w:rPr>
              <w:t>...........</w:t>
            </w:r>
            <w:r w:rsidR="00F84F7E">
              <w:rPr>
                <w:rFonts w:ascii="Tahoma" w:hAnsi="Tahoma" w:cs="Tahoma"/>
              </w:rPr>
              <w:t>.................................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2E8A" w:rsidRPr="006B12DB" w:rsidRDefault="00B14E12" w:rsidP="00B2652B">
            <w:pPr>
              <w:spacing w:before="120"/>
              <w:jc w:val="right"/>
              <w:rPr>
                <w:rFonts w:ascii="Tahoma" w:hAnsi="Tahoma" w:cs="Tahoma"/>
                <w:bCs/>
              </w:rPr>
            </w:pPr>
            <w:r w:rsidRPr="006B12DB">
              <w:rPr>
                <w:rFonts w:ascii="Tahoma" w:hAnsi="Tahoma" w:cs="Tahoma"/>
                <w:bCs/>
              </w:rPr>
              <w:t>IV-</w:t>
            </w:r>
            <w:r w:rsidR="00B2652B">
              <w:rPr>
                <w:rFonts w:ascii="Tahoma" w:hAnsi="Tahoma" w:cs="Tahoma"/>
                <w:bCs/>
              </w:rPr>
              <w:t>4</w:t>
            </w:r>
          </w:p>
        </w:tc>
      </w:tr>
      <w:tr w:rsidR="00B14E12" w:rsidRPr="006B12DB" w:rsidTr="00422ACB">
        <w:tc>
          <w:tcPr>
            <w:tcW w:w="1276" w:type="dxa"/>
            <w:shd w:val="clear" w:color="auto" w:fill="auto"/>
          </w:tcPr>
          <w:p w:rsidR="00B14E12" w:rsidRPr="006B12DB" w:rsidRDefault="00B14E12" w:rsidP="006B12DB">
            <w:pPr>
              <w:spacing w:before="120"/>
              <w:jc w:val="both"/>
              <w:rPr>
                <w:rFonts w:ascii="Tahoma" w:hAnsi="Tahoma" w:cs="Tahoma"/>
                <w:b/>
                <w:bCs/>
              </w:rPr>
            </w:pPr>
            <w:r w:rsidRPr="006B12DB">
              <w:rPr>
                <w:rFonts w:ascii="Tahoma" w:hAnsi="Tahoma" w:cs="Tahoma"/>
                <w:b/>
                <w:bCs/>
              </w:rPr>
              <w:t>BAB V.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14E12" w:rsidRPr="006B12DB" w:rsidRDefault="00B14E12" w:rsidP="00BD40F7">
            <w:pPr>
              <w:spacing w:before="120"/>
              <w:rPr>
                <w:rFonts w:ascii="Tahoma" w:hAnsi="Tahoma" w:cs="Tahoma"/>
                <w:b/>
                <w:bCs/>
              </w:rPr>
            </w:pPr>
            <w:r w:rsidRPr="006B12DB">
              <w:rPr>
                <w:rFonts w:ascii="Tahoma" w:hAnsi="Tahoma" w:cs="Tahoma"/>
                <w:b/>
                <w:bCs/>
              </w:rPr>
              <w:t>RENCANA PEMBIAYAAN DAERAH TAHUN ANGGARAN 201</w:t>
            </w:r>
            <w:r w:rsidR="00D85812">
              <w:rPr>
                <w:rFonts w:ascii="Tahoma" w:hAnsi="Tahoma" w:cs="Tahoma"/>
                <w:b/>
                <w:bCs/>
                <w:lang w:val="id-ID"/>
              </w:rPr>
              <w:t>5</w:t>
            </w:r>
            <w:r w:rsidRPr="006B12DB">
              <w:rPr>
                <w:rFonts w:ascii="Tahoma" w:hAnsi="Tahoma" w:cs="Tahoma"/>
                <w:b/>
                <w:bCs/>
              </w:rPr>
              <w:t>………………………………………………………………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14E12" w:rsidRPr="006B12DB" w:rsidRDefault="00B14E12" w:rsidP="006B12DB">
            <w:pPr>
              <w:spacing w:before="120"/>
              <w:jc w:val="right"/>
              <w:rPr>
                <w:rFonts w:ascii="Tahoma" w:hAnsi="Tahoma" w:cs="Tahoma"/>
                <w:b/>
                <w:bCs/>
              </w:rPr>
            </w:pPr>
            <w:r w:rsidRPr="006B12DB">
              <w:rPr>
                <w:rFonts w:ascii="Tahoma" w:hAnsi="Tahoma" w:cs="Tahoma"/>
                <w:b/>
                <w:bCs/>
              </w:rPr>
              <w:t>V-1</w:t>
            </w:r>
          </w:p>
        </w:tc>
      </w:tr>
      <w:tr w:rsidR="00E53223" w:rsidRPr="006B12DB" w:rsidTr="00422ACB">
        <w:tc>
          <w:tcPr>
            <w:tcW w:w="1276" w:type="dxa"/>
            <w:shd w:val="clear" w:color="auto" w:fill="auto"/>
          </w:tcPr>
          <w:p w:rsidR="00E53223" w:rsidRPr="006B12DB" w:rsidRDefault="00E53223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BAB V</w:t>
            </w:r>
            <w:r w:rsidR="00B14E12" w:rsidRPr="006B12DB">
              <w:rPr>
                <w:rFonts w:ascii="Tahoma" w:hAnsi="Tahoma" w:cs="Tahoma"/>
                <w:b/>
                <w:bCs/>
              </w:rPr>
              <w:t>I</w:t>
            </w:r>
            <w:r w:rsidRPr="006B12DB">
              <w:rPr>
                <w:rFonts w:ascii="Tahoma" w:hAnsi="Tahoma" w:cs="Tahoma"/>
                <w:b/>
                <w:bCs/>
                <w:lang w:val="id-ID"/>
              </w:rPr>
              <w:t>.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E53223" w:rsidRPr="006B12DB" w:rsidRDefault="00E53223" w:rsidP="006B12DB">
            <w:pPr>
              <w:spacing w:before="120"/>
              <w:jc w:val="both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PENUTUP…………………………………………………………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53223" w:rsidRPr="006B12DB" w:rsidRDefault="0092482A" w:rsidP="006B12DB">
            <w:pPr>
              <w:spacing w:before="120"/>
              <w:jc w:val="right"/>
              <w:rPr>
                <w:rFonts w:ascii="Tahoma" w:hAnsi="Tahoma" w:cs="Tahoma"/>
                <w:b/>
                <w:bCs/>
                <w:lang w:val="id-ID"/>
              </w:rPr>
            </w:pPr>
            <w:r w:rsidRPr="006B12DB">
              <w:rPr>
                <w:rFonts w:ascii="Tahoma" w:hAnsi="Tahoma" w:cs="Tahoma"/>
                <w:b/>
                <w:bCs/>
                <w:lang w:val="id-ID"/>
              </w:rPr>
              <w:t>V</w:t>
            </w:r>
            <w:r w:rsidR="006A32D8" w:rsidRPr="006B12DB">
              <w:rPr>
                <w:rFonts w:ascii="Tahoma" w:hAnsi="Tahoma" w:cs="Tahoma"/>
                <w:b/>
                <w:bCs/>
              </w:rPr>
              <w:t>I</w:t>
            </w:r>
            <w:r w:rsidRPr="006B12DB">
              <w:rPr>
                <w:rFonts w:ascii="Tahoma" w:hAnsi="Tahoma" w:cs="Tahoma"/>
                <w:b/>
                <w:bCs/>
                <w:lang w:val="id-ID"/>
              </w:rPr>
              <w:t>-1</w:t>
            </w:r>
          </w:p>
        </w:tc>
      </w:tr>
      <w:tr w:rsidR="00643C0C" w:rsidRPr="006B12DB" w:rsidTr="00422ACB">
        <w:tc>
          <w:tcPr>
            <w:tcW w:w="7938" w:type="dxa"/>
            <w:gridSpan w:val="3"/>
            <w:shd w:val="clear" w:color="auto" w:fill="auto"/>
          </w:tcPr>
          <w:p w:rsidR="00643C0C" w:rsidRPr="00643C0C" w:rsidRDefault="00643C0C" w:rsidP="006B12DB">
            <w:pPr>
              <w:spacing w:before="12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LAMPIRAN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43C0C" w:rsidRPr="006B12DB" w:rsidRDefault="00643C0C" w:rsidP="006B12DB">
            <w:pPr>
              <w:spacing w:before="120"/>
              <w:jc w:val="right"/>
              <w:rPr>
                <w:rFonts w:ascii="Tahoma" w:hAnsi="Tahoma" w:cs="Tahoma"/>
                <w:b/>
                <w:bCs/>
                <w:lang w:val="id-ID"/>
              </w:rPr>
            </w:pPr>
          </w:p>
        </w:tc>
      </w:tr>
    </w:tbl>
    <w:p w:rsidR="00E42E8A" w:rsidRDefault="00E42E8A" w:rsidP="00EE1557">
      <w:pPr>
        <w:tabs>
          <w:tab w:val="num" w:pos="900"/>
        </w:tabs>
        <w:spacing w:line="360" w:lineRule="auto"/>
        <w:ind w:left="539" w:hanging="539"/>
        <w:jc w:val="both"/>
        <w:rPr>
          <w:rFonts w:ascii="Tahoma" w:hAnsi="Tahoma" w:cs="Tahoma"/>
          <w:b/>
          <w:bCs/>
        </w:rPr>
      </w:pPr>
    </w:p>
    <w:p w:rsidR="009D0F60" w:rsidRDefault="009D0F60" w:rsidP="00EE1557">
      <w:pPr>
        <w:tabs>
          <w:tab w:val="num" w:pos="900"/>
        </w:tabs>
        <w:spacing w:line="360" w:lineRule="auto"/>
        <w:ind w:left="539" w:hanging="539"/>
        <w:jc w:val="both"/>
        <w:rPr>
          <w:rFonts w:ascii="Tahoma" w:hAnsi="Tahoma" w:cs="Tahoma"/>
          <w:b/>
          <w:bCs/>
        </w:rPr>
      </w:pPr>
    </w:p>
    <w:p w:rsidR="009D0F60" w:rsidRDefault="009D0F60" w:rsidP="00EE1557">
      <w:pPr>
        <w:tabs>
          <w:tab w:val="num" w:pos="900"/>
        </w:tabs>
        <w:spacing w:line="360" w:lineRule="auto"/>
        <w:ind w:left="539" w:hanging="539"/>
        <w:jc w:val="both"/>
        <w:rPr>
          <w:rFonts w:ascii="Tahoma" w:hAnsi="Tahoma" w:cs="Tahoma"/>
          <w:b/>
          <w:bCs/>
        </w:rPr>
      </w:pPr>
    </w:p>
    <w:p w:rsidR="009D0F60" w:rsidRDefault="009D0F60" w:rsidP="00EE1557">
      <w:pPr>
        <w:tabs>
          <w:tab w:val="num" w:pos="900"/>
        </w:tabs>
        <w:spacing w:line="360" w:lineRule="auto"/>
        <w:ind w:left="539" w:hanging="539"/>
        <w:jc w:val="both"/>
        <w:rPr>
          <w:rFonts w:ascii="Tahoma" w:hAnsi="Tahoma" w:cs="Tahoma"/>
          <w:b/>
          <w:bCs/>
        </w:rPr>
      </w:pPr>
    </w:p>
    <w:p w:rsidR="009D0F60" w:rsidRDefault="009D0F60" w:rsidP="00EE1557">
      <w:pPr>
        <w:tabs>
          <w:tab w:val="num" w:pos="900"/>
        </w:tabs>
        <w:spacing w:line="360" w:lineRule="auto"/>
        <w:ind w:left="539" w:hanging="539"/>
        <w:jc w:val="both"/>
        <w:rPr>
          <w:rFonts w:ascii="Tahoma" w:hAnsi="Tahoma" w:cs="Tahoma"/>
          <w:b/>
          <w:bCs/>
        </w:rPr>
      </w:pPr>
    </w:p>
    <w:p w:rsidR="00103973" w:rsidRDefault="00103973" w:rsidP="00EE1557">
      <w:pPr>
        <w:tabs>
          <w:tab w:val="num" w:pos="900"/>
        </w:tabs>
        <w:spacing w:line="360" w:lineRule="auto"/>
        <w:ind w:left="539" w:hanging="539"/>
        <w:jc w:val="both"/>
        <w:rPr>
          <w:rFonts w:ascii="Tahoma" w:hAnsi="Tahoma" w:cs="Tahoma"/>
          <w:b/>
          <w:bCs/>
        </w:rPr>
      </w:pPr>
    </w:p>
    <w:p w:rsidR="00B03B6A" w:rsidRDefault="00B03B6A" w:rsidP="00B03B6A">
      <w:pPr>
        <w:tabs>
          <w:tab w:val="num" w:pos="900"/>
        </w:tabs>
        <w:spacing w:line="360" w:lineRule="auto"/>
        <w:ind w:left="539" w:hanging="539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lastRenderedPageBreak/>
        <w:t>DAFTAR TABEL</w:t>
      </w:r>
    </w:p>
    <w:p w:rsidR="00B03B6A" w:rsidRDefault="00B03B6A" w:rsidP="00B03B6A">
      <w:pPr>
        <w:tabs>
          <w:tab w:val="num" w:pos="900"/>
        </w:tabs>
        <w:spacing w:line="360" w:lineRule="auto"/>
        <w:ind w:left="539" w:hanging="539"/>
        <w:jc w:val="center"/>
        <w:rPr>
          <w:rFonts w:ascii="Tahoma" w:hAnsi="Tahoma" w:cs="Tahoma"/>
          <w:b/>
          <w:bCs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9"/>
        <w:gridCol w:w="5850"/>
        <w:gridCol w:w="1156"/>
      </w:tblGrid>
      <w:tr w:rsidR="00B03B6A" w:rsidTr="00643C0C">
        <w:tc>
          <w:tcPr>
            <w:tcW w:w="1459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5850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156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  <w:r w:rsidRPr="00B03B6A">
              <w:rPr>
                <w:rFonts w:ascii="Tahoma" w:hAnsi="Tahoma" w:cs="Tahoma"/>
                <w:bCs/>
              </w:rPr>
              <w:t>Halaman</w:t>
            </w:r>
          </w:p>
        </w:tc>
      </w:tr>
      <w:tr w:rsidR="00B03B6A" w:rsidTr="00643C0C">
        <w:tc>
          <w:tcPr>
            <w:tcW w:w="1459" w:type="dxa"/>
          </w:tcPr>
          <w:p w:rsidR="00B03B6A" w:rsidRPr="00B03B6A" w:rsidRDefault="00B03B6A" w:rsidP="00831E13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  <w:r w:rsidRPr="00B03B6A">
              <w:rPr>
                <w:rFonts w:ascii="Tahoma" w:hAnsi="Tahoma" w:cs="Tahoma"/>
                <w:bCs/>
              </w:rPr>
              <w:t>Tabel 2.1</w:t>
            </w:r>
            <w:r w:rsidR="00780FDD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5850" w:type="dxa"/>
          </w:tcPr>
          <w:p w:rsidR="00B03B6A" w:rsidRPr="00B03B6A" w:rsidRDefault="00B03B6A" w:rsidP="00733DA6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  <w:r w:rsidRPr="00B03B6A">
              <w:rPr>
                <w:rFonts w:ascii="Tahoma" w:hAnsi="Tahoma" w:cs="Tahoma"/>
                <w:bCs/>
              </w:rPr>
              <w:t>Target</w:t>
            </w:r>
            <w:r w:rsidR="00103973">
              <w:rPr>
                <w:rFonts w:ascii="Tahoma" w:hAnsi="Tahoma" w:cs="Tahoma"/>
                <w:bCs/>
              </w:rPr>
              <w:t xml:space="preserve"> </w:t>
            </w:r>
            <w:r w:rsidRPr="00B03B6A">
              <w:rPr>
                <w:rFonts w:ascii="Tahoma" w:hAnsi="Tahoma" w:cs="Tahoma"/>
                <w:bCs/>
              </w:rPr>
              <w:t>Pendapatan</w:t>
            </w:r>
            <w:r w:rsidR="00103973">
              <w:rPr>
                <w:rFonts w:ascii="Tahoma" w:hAnsi="Tahoma" w:cs="Tahoma"/>
                <w:bCs/>
              </w:rPr>
              <w:t xml:space="preserve"> </w:t>
            </w:r>
            <w:r w:rsidR="00733DA6">
              <w:rPr>
                <w:rFonts w:ascii="Tahoma" w:hAnsi="Tahoma" w:cs="Tahoma"/>
                <w:bCs/>
              </w:rPr>
              <w:t>Daerah</w:t>
            </w:r>
            <w:r w:rsidR="006B0C59">
              <w:rPr>
                <w:rFonts w:ascii="Tahoma" w:hAnsi="Tahoma" w:cs="Tahoma"/>
                <w:bCs/>
              </w:rPr>
              <w:t>T</w:t>
            </w:r>
            <w:r w:rsidRPr="00B03B6A">
              <w:rPr>
                <w:rFonts w:ascii="Tahoma" w:hAnsi="Tahoma" w:cs="Tahoma"/>
                <w:bCs/>
              </w:rPr>
              <w:t>ahun Anggaran 201</w:t>
            </w:r>
            <w:r w:rsidR="00D85812">
              <w:rPr>
                <w:rFonts w:ascii="Tahoma" w:hAnsi="Tahoma" w:cs="Tahoma"/>
                <w:bCs/>
                <w:lang w:val="id-ID"/>
              </w:rPr>
              <w:t>5</w:t>
            </w:r>
            <w:r>
              <w:rPr>
                <w:rFonts w:ascii="Tahoma" w:hAnsi="Tahoma" w:cs="Tahoma"/>
                <w:bCs/>
              </w:rPr>
              <w:t xml:space="preserve"> …</w:t>
            </w:r>
          </w:p>
        </w:tc>
        <w:tc>
          <w:tcPr>
            <w:tcW w:w="1156" w:type="dxa"/>
          </w:tcPr>
          <w:p w:rsidR="00B30451" w:rsidRPr="00B03B6A" w:rsidRDefault="00B30451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II-3</w:t>
            </w:r>
          </w:p>
        </w:tc>
      </w:tr>
      <w:tr w:rsidR="00B03B6A" w:rsidTr="00643C0C">
        <w:tc>
          <w:tcPr>
            <w:tcW w:w="1459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5850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156" w:type="dxa"/>
          </w:tcPr>
          <w:p w:rsidR="00B03B6A" w:rsidRPr="00B03B6A" w:rsidRDefault="00B03B6A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</w:tc>
      </w:tr>
      <w:tr w:rsidR="00B03B6A" w:rsidTr="00643C0C">
        <w:tc>
          <w:tcPr>
            <w:tcW w:w="1459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5850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156" w:type="dxa"/>
          </w:tcPr>
          <w:p w:rsidR="00B03B6A" w:rsidRPr="00B03B6A" w:rsidRDefault="00B03B6A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</w:tc>
      </w:tr>
      <w:tr w:rsidR="00B03B6A" w:rsidTr="00643C0C">
        <w:tc>
          <w:tcPr>
            <w:tcW w:w="1459" w:type="dxa"/>
          </w:tcPr>
          <w:p w:rsidR="00B03B6A" w:rsidRPr="00B03B6A" w:rsidRDefault="00780FDD" w:rsidP="00103973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Tabel 4.</w:t>
            </w:r>
            <w:r w:rsidR="00103973">
              <w:rPr>
                <w:rFonts w:ascii="Tahoma" w:hAnsi="Tahoma" w:cs="Tahoma"/>
                <w:bCs/>
              </w:rPr>
              <w:t>1</w:t>
            </w:r>
            <w:r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5850" w:type="dxa"/>
          </w:tcPr>
          <w:p w:rsidR="00B03B6A" w:rsidRPr="00B03B6A" w:rsidRDefault="008A1AF9" w:rsidP="00626FC3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Prioritas &amp; </w:t>
            </w:r>
            <w:r w:rsidR="00780FDD">
              <w:rPr>
                <w:rFonts w:ascii="Tahoma" w:hAnsi="Tahoma" w:cs="Tahoma"/>
                <w:bCs/>
              </w:rPr>
              <w:t xml:space="preserve">Plafon Anggaran Sementara </w:t>
            </w:r>
            <w:r>
              <w:rPr>
                <w:rFonts w:ascii="Tahoma" w:hAnsi="Tahoma" w:cs="Tahoma"/>
                <w:bCs/>
              </w:rPr>
              <w:t xml:space="preserve">(PPAS)  SKPD </w:t>
            </w:r>
            <w:r w:rsidR="00780FDD">
              <w:rPr>
                <w:rFonts w:ascii="Tahoma" w:hAnsi="Tahoma" w:cs="Tahoma"/>
                <w:bCs/>
              </w:rPr>
              <w:t>Tahun Anggaran 201</w:t>
            </w:r>
            <w:r w:rsidR="00626FC3">
              <w:rPr>
                <w:rFonts w:ascii="Tahoma" w:hAnsi="Tahoma" w:cs="Tahoma"/>
                <w:bCs/>
              </w:rPr>
              <w:t>6</w:t>
            </w:r>
            <w:r w:rsidR="00780FDD">
              <w:rPr>
                <w:rFonts w:ascii="Tahoma" w:hAnsi="Tahoma" w:cs="Tahoma"/>
                <w:bCs/>
              </w:rPr>
              <w:t>…………………………………</w:t>
            </w:r>
          </w:p>
        </w:tc>
        <w:tc>
          <w:tcPr>
            <w:tcW w:w="1156" w:type="dxa"/>
          </w:tcPr>
          <w:p w:rsidR="00780FDD" w:rsidRDefault="00780FDD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  <w:p w:rsidR="00B03B6A" w:rsidRPr="00B03B6A" w:rsidRDefault="00780FDD" w:rsidP="00626FC3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IV-</w:t>
            </w:r>
            <w:r w:rsidR="00626FC3">
              <w:rPr>
                <w:rFonts w:ascii="Tahoma" w:hAnsi="Tahoma" w:cs="Tahoma"/>
                <w:bCs/>
              </w:rPr>
              <w:t>1</w:t>
            </w:r>
          </w:p>
        </w:tc>
      </w:tr>
      <w:tr w:rsidR="00B03B6A" w:rsidTr="00643C0C">
        <w:tc>
          <w:tcPr>
            <w:tcW w:w="1459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5850" w:type="dxa"/>
          </w:tcPr>
          <w:p w:rsidR="00B03B6A" w:rsidRPr="00B03B6A" w:rsidRDefault="00B03B6A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156" w:type="dxa"/>
          </w:tcPr>
          <w:p w:rsidR="00B03B6A" w:rsidRPr="00B03B6A" w:rsidRDefault="00B03B6A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</w:tc>
      </w:tr>
      <w:tr w:rsidR="00B03B6A" w:rsidTr="00643C0C">
        <w:tc>
          <w:tcPr>
            <w:tcW w:w="1459" w:type="dxa"/>
          </w:tcPr>
          <w:p w:rsidR="00B03B6A" w:rsidRPr="00B03B6A" w:rsidRDefault="003E5179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Tabel 4.2</w:t>
            </w:r>
            <w:r w:rsidR="00780FDD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5850" w:type="dxa"/>
          </w:tcPr>
          <w:p w:rsidR="00780FDD" w:rsidRPr="00780FDD" w:rsidRDefault="00780FDD" w:rsidP="00780FDD">
            <w:pPr>
              <w:rPr>
                <w:rFonts w:ascii="Tahoma" w:hAnsi="Tahoma" w:cs="Tahoma"/>
              </w:rPr>
            </w:pPr>
            <w:r w:rsidRPr="00780FDD">
              <w:rPr>
                <w:rFonts w:ascii="Tahoma" w:hAnsi="Tahoma" w:cs="Tahoma"/>
              </w:rPr>
              <w:t>Plafon Anggaran Sementara Untuk Belanja Pegawai,</w:t>
            </w:r>
          </w:p>
          <w:p w:rsidR="00B03B6A" w:rsidRPr="00B03B6A" w:rsidRDefault="00780FDD" w:rsidP="00626FC3">
            <w:pPr>
              <w:rPr>
                <w:rFonts w:ascii="Tahoma" w:hAnsi="Tahoma" w:cs="Tahoma"/>
                <w:bCs/>
              </w:rPr>
            </w:pPr>
            <w:r w:rsidRPr="00780FDD">
              <w:rPr>
                <w:rFonts w:ascii="Tahoma" w:hAnsi="Tahoma" w:cs="Tahoma"/>
              </w:rPr>
              <w:t>Bunga, Hibah, Belanja Bagi Hasil,</w:t>
            </w:r>
            <w:r w:rsidR="006B0C59">
              <w:rPr>
                <w:rFonts w:ascii="Tahoma" w:hAnsi="Tahoma" w:cs="Tahoma"/>
              </w:rPr>
              <w:t xml:space="preserve"> </w:t>
            </w:r>
            <w:r w:rsidRPr="00780FDD">
              <w:rPr>
                <w:rFonts w:ascii="Tahoma" w:hAnsi="Tahoma" w:cs="Tahoma"/>
              </w:rPr>
              <w:t>Bantuan Keuangan dan Belanja T</w:t>
            </w:r>
            <w:r w:rsidR="008A1AF9">
              <w:rPr>
                <w:rFonts w:ascii="Tahoma" w:hAnsi="Tahoma" w:cs="Tahoma"/>
              </w:rPr>
              <w:t>i</w:t>
            </w:r>
            <w:r w:rsidRPr="00780FDD">
              <w:rPr>
                <w:rFonts w:ascii="Tahoma" w:hAnsi="Tahoma" w:cs="Tahoma"/>
              </w:rPr>
              <w:t>dak Terduga</w:t>
            </w:r>
            <w:r w:rsidR="006B0C59">
              <w:rPr>
                <w:rFonts w:ascii="Tahoma" w:hAnsi="Tahoma" w:cs="Tahoma"/>
              </w:rPr>
              <w:t xml:space="preserve"> </w:t>
            </w:r>
            <w:r w:rsidRPr="00780FDD">
              <w:rPr>
                <w:rFonts w:ascii="Tahoma" w:hAnsi="Tahoma" w:cs="Tahoma"/>
              </w:rPr>
              <w:t>Tahun Angaran 201</w:t>
            </w:r>
            <w:r w:rsidR="00626FC3">
              <w:rPr>
                <w:rFonts w:ascii="Tahoma" w:hAnsi="Tahoma" w:cs="Tahoma"/>
              </w:rPr>
              <w:t>6</w:t>
            </w:r>
            <w:r>
              <w:rPr>
                <w:rFonts w:ascii="Tahoma" w:hAnsi="Tahoma" w:cs="Tahoma"/>
              </w:rPr>
              <w:t xml:space="preserve"> …</w:t>
            </w:r>
            <w:r w:rsidR="008A1AF9">
              <w:rPr>
                <w:rFonts w:ascii="Tahoma" w:hAnsi="Tahoma" w:cs="Tahoma"/>
              </w:rPr>
              <w:t>..</w:t>
            </w:r>
          </w:p>
        </w:tc>
        <w:tc>
          <w:tcPr>
            <w:tcW w:w="1156" w:type="dxa"/>
          </w:tcPr>
          <w:p w:rsidR="00B03B6A" w:rsidRDefault="00B03B6A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  <w:p w:rsidR="00780FDD" w:rsidRDefault="00780FDD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  <w:p w:rsidR="00780FDD" w:rsidRPr="00B03B6A" w:rsidRDefault="00780FDD" w:rsidP="00D85AE5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IV-</w:t>
            </w:r>
            <w:r w:rsidR="00D85AE5">
              <w:rPr>
                <w:rFonts w:ascii="Tahoma" w:hAnsi="Tahoma" w:cs="Tahoma"/>
                <w:bCs/>
              </w:rPr>
              <w:t>4</w:t>
            </w:r>
          </w:p>
        </w:tc>
      </w:tr>
      <w:tr w:rsidR="00780FDD" w:rsidTr="00643C0C">
        <w:tc>
          <w:tcPr>
            <w:tcW w:w="1459" w:type="dxa"/>
          </w:tcPr>
          <w:p w:rsidR="00780FDD" w:rsidRPr="00B03B6A" w:rsidRDefault="00780FDD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5850" w:type="dxa"/>
          </w:tcPr>
          <w:p w:rsidR="00780FDD" w:rsidRPr="00B03B6A" w:rsidRDefault="00780FDD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156" w:type="dxa"/>
          </w:tcPr>
          <w:p w:rsidR="00780FDD" w:rsidRPr="00B03B6A" w:rsidRDefault="00780FDD" w:rsidP="00B30451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</w:tc>
      </w:tr>
      <w:tr w:rsidR="00780FDD" w:rsidTr="00643C0C">
        <w:tc>
          <w:tcPr>
            <w:tcW w:w="1459" w:type="dxa"/>
          </w:tcPr>
          <w:p w:rsidR="00780FDD" w:rsidRPr="00B03B6A" w:rsidRDefault="00780FDD" w:rsidP="00B03B6A">
            <w:pPr>
              <w:tabs>
                <w:tab w:val="num" w:pos="900"/>
              </w:tabs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Tabel 5.1.</w:t>
            </w:r>
          </w:p>
        </w:tc>
        <w:tc>
          <w:tcPr>
            <w:tcW w:w="5850" w:type="dxa"/>
          </w:tcPr>
          <w:p w:rsidR="00780FDD" w:rsidRPr="00780FDD" w:rsidRDefault="00780FDD" w:rsidP="00626FC3">
            <w:pPr>
              <w:jc w:val="both"/>
              <w:rPr>
                <w:rFonts w:ascii="Tahoma" w:hAnsi="Tahoma" w:cs="Tahoma"/>
              </w:rPr>
            </w:pPr>
            <w:r w:rsidRPr="00780FDD">
              <w:rPr>
                <w:rFonts w:ascii="Tahoma" w:hAnsi="Tahoma" w:cs="Tahoma"/>
              </w:rPr>
              <w:t>Rincian Plafon Anggaran Pembiayaan</w:t>
            </w:r>
            <w:r>
              <w:rPr>
                <w:rFonts w:ascii="Tahoma" w:hAnsi="Tahoma" w:cs="Tahoma"/>
              </w:rPr>
              <w:t xml:space="preserve"> </w:t>
            </w:r>
            <w:r w:rsidRPr="00780FDD">
              <w:rPr>
                <w:rFonts w:ascii="Tahoma" w:hAnsi="Tahoma" w:cs="Tahoma"/>
              </w:rPr>
              <w:t xml:space="preserve"> Tahun Anggaran 201</w:t>
            </w:r>
            <w:r w:rsidR="00626FC3">
              <w:rPr>
                <w:rFonts w:ascii="Tahoma" w:hAnsi="Tahoma" w:cs="Tahoma"/>
              </w:rPr>
              <w:t>6</w:t>
            </w:r>
            <w:r w:rsidR="00643C0C">
              <w:rPr>
                <w:rFonts w:ascii="Tahoma" w:hAnsi="Tahoma" w:cs="Tahoma"/>
              </w:rPr>
              <w:t xml:space="preserve"> ……………………………………………………</w:t>
            </w:r>
          </w:p>
        </w:tc>
        <w:tc>
          <w:tcPr>
            <w:tcW w:w="1156" w:type="dxa"/>
          </w:tcPr>
          <w:p w:rsidR="00643C0C" w:rsidRDefault="00643C0C" w:rsidP="00643C0C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</w:p>
          <w:p w:rsidR="00780FDD" w:rsidRPr="00B03B6A" w:rsidRDefault="00643C0C" w:rsidP="008A1AF9">
            <w:pPr>
              <w:tabs>
                <w:tab w:val="num" w:pos="900"/>
              </w:tabs>
              <w:jc w:val="righ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V-</w:t>
            </w:r>
            <w:r w:rsidR="008A1AF9">
              <w:rPr>
                <w:rFonts w:ascii="Tahoma" w:hAnsi="Tahoma" w:cs="Tahoma"/>
                <w:bCs/>
              </w:rPr>
              <w:t>2</w:t>
            </w:r>
          </w:p>
        </w:tc>
      </w:tr>
    </w:tbl>
    <w:p w:rsidR="00B03B6A" w:rsidRPr="00E42E8A" w:rsidRDefault="00B03B6A" w:rsidP="00EE1557">
      <w:pPr>
        <w:tabs>
          <w:tab w:val="num" w:pos="900"/>
        </w:tabs>
        <w:spacing w:line="360" w:lineRule="auto"/>
        <w:ind w:left="539" w:hanging="539"/>
        <w:jc w:val="both"/>
        <w:rPr>
          <w:rFonts w:ascii="Tahoma" w:hAnsi="Tahoma" w:cs="Tahoma"/>
          <w:b/>
          <w:bCs/>
        </w:rPr>
      </w:pPr>
    </w:p>
    <w:sectPr w:rsidR="00B03B6A" w:rsidRPr="00E42E8A" w:rsidSect="005B77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701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B5F" w:rsidRDefault="00985B5F">
      <w:r>
        <w:separator/>
      </w:r>
    </w:p>
  </w:endnote>
  <w:endnote w:type="continuationSeparator" w:id="1">
    <w:p w:rsidR="00985B5F" w:rsidRDefault="00985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4F9" w:rsidRDefault="007D54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72" w:rsidRPr="00513254" w:rsidRDefault="00564260" w:rsidP="007D54F9">
    <w:pPr>
      <w:pStyle w:val="Footer"/>
      <w:framePr w:w="375" w:wrap="auto" w:vAnchor="text" w:hAnchor="page" w:x="9981" w:y="-10"/>
      <w:ind w:left="-90"/>
      <w:jc w:val="right"/>
      <w:rPr>
        <w:rStyle w:val="PageNumber"/>
        <w:lang w:val="sv-SE"/>
      </w:rPr>
    </w:pPr>
    <w:r>
      <w:rPr>
        <w:rStyle w:val="PageNumber"/>
        <w:lang w:val="sv-SE"/>
      </w:rPr>
      <w:t>v</w:t>
    </w:r>
  </w:p>
  <w:p w:rsidR="00F64772" w:rsidRPr="007D54F9" w:rsidRDefault="00357242" w:rsidP="005A03F1">
    <w:pPr>
      <w:pStyle w:val="Footer"/>
      <w:spacing w:before="60"/>
      <w:ind w:right="360"/>
      <w:rPr>
        <w:rFonts w:ascii="Arial" w:hAnsi="Arial" w:cs="Arial"/>
        <w:sz w:val="20"/>
        <w:szCs w:val="20"/>
      </w:rPr>
    </w:pPr>
    <w:r w:rsidRPr="00357242">
      <w:rPr>
        <w:noProof/>
      </w:rPr>
      <w:pict>
        <v:line id="_x0000_s2049" style="position:absolute;z-index:251657728" from="0,-.95pt" to="6in,-.95pt"/>
      </w:pict>
    </w:r>
    <w:r w:rsidR="006A32D8">
      <w:rPr>
        <w:rStyle w:val="PageNumber"/>
        <w:rFonts w:ascii="Arial" w:hAnsi="Arial" w:cs="Arial"/>
        <w:i/>
        <w:iCs/>
        <w:sz w:val="18"/>
        <w:szCs w:val="18"/>
        <w:lang w:val="sv-SE"/>
      </w:rPr>
      <w:t>PPAS</w:t>
    </w:r>
    <w:r w:rsidR="00F64772" w:rsidRPr="00513254">
      <w:rPr>
        <w:rStyle w:val="PageNumber"/>
        <w:rFonts w:ascii="Arial" w:hAnsi="Arial" w:cs="Arial"/>
        <w:i/>
        <w:iCs/>
        <w:sz w:val="18"/>
        <w:szCs w:val="18"/>
        <w:lang w:val="sv-SE"/>
      </w:rPr>
      <w:t>-APBD Prov</w:t>
    </w:r>
    <w:r w:rsidR="00F64772">
      <w:rPr>
        <w:rStyle w:val="PageNumber"/>
        <w:rFonts w:ascii="Arial" w:hAnsi="Arial" w:cs="Arial"/>
        <w:i/>
        <w:iCs/>
        <w:sz w:val="18"/>
        <w:szCs w:val="18"/>
        <w:lang w:val="sv-SE"/>
      </w:rPr>
      <w:t>insi</w:t>
    </w:r>
    <w:r w:rsidR="00F64772" w:rsidRPr="00513254">
      <w:rPr>
        <w:rStyle w:val="PageNumber"/>
        <w:rFonts w:ascii="Arial" w:hAnsi="Arial" w:cs="Arial"/>
        <w:i/>
        <w:iCs/>
        <w:sz w:val="18"/>
        <w:szCs w:val="18"/>
        <w:lang w:val="sv-SE"/>
      </w:rPr>
      <w:t xml:space="preserve"> Sul</w:t>
    </w:r>
    <w:r w:rsidR="00F64772">
      <w:rPr>
        <w:rStyle w:val="PageNumber"/>
        <w:rFonts w:ascii="Arial" w:hAnsi="Arial" w:cs="Arial"/>
        <w:i/>
        <w:iCs/>
        <w:sz w:val="18"/>
        <w:szCs w:val="18"/>
        <w:lang w:val="sv-SE"/>
      </w:rPr>
      <w:t>awesi Tengga</w:t>
    </w:r>
    <w:r w:rsidR="00F64772" w:rsidRPr="00513254">
      <w:rPr>
        <w:rStyle w:val="PageNumber"/>
        <w:rFonts w:ascii="Arial" w:hAnsi="Arial" w:cs="Arial"/>
        <w:i/>
        <w:iCs/>
        <w:sz w:val="18"/>
        <w:szCs w:val="18"/>
        <w:lang w:val="sv-SE"/>
      </w:rPr>
      <w:t xml:space="preserve">ra Tahun </w:t>
    </w:r>
    <w:r w:rsidR="008B2599">
      <w:rPr>
        <w:rStyle w:val="PageNumber"/>
        <w:rFonts w:ascii="Arial" w:hAnsi="Arial" w:cs="Arial"/>
        <w:i/>
        <w:iCs/>
        <w:sz w:val="18"/>
        <w:szCs w:val="18"/>
        <w:lang w:val="sv-SE"/>
      </w:rPr>
      <w:t>201</w:t>
    </w:r>
    <w:r w:rsidR="007D54F9">
      <w:rPr>
        <w:rStyle w:val="PageNumber"/>
        <w:rFonts w:ascii="Arial" w:hAnsi="Arial" w:cs="Arial"/>
        <w:i/>
        <w:iCs/>
        <w:sz w:val="18"/>
        <w:szCs w:val="18"/>
      </w:rPr>
      <w:t>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4F9" w:rsidRDefault="007D54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B5F" w:rsidRDefault="00985B5F">
      <w:r>
        <w:separator/>
      </w:r>
    </w:p>
  </w:footnote>
  <w:footnote w:type="continuationSeparator" w:id="1">
    <w:p w:rsidR="00985B5F" w:rsidRDefault="00985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4F9" w:rsidRDefault="007D54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4F9" w:rsidRDefault="007D54F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4F9" w:rsidRDefault="007D54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C69"/>
    <w:multiLevelType w:val="hybridMultilevel"/>
    <w:tmpl w:val="2C16B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4E67FF"/>
    <w:multiLevelType w:val="hybridMultilevel"/>
    <w:tmpl w:val="803633F0"/>
    <w:lvl w:ilvl="0" w:tplc="9AE8608A">
      <w:start w:val="1"/>
      <w:numFmt w:val="decimal"/>
      <w:isLgl/>
      <w:lvlText w:val="4.2.%1"/>
      <w:lvlJc w:val="left"/>
      <w:pPr>
        <w:tabs>
          <w:tab w:val="num" w:pos="3660"/>
        </w:tabs>
        <w:ind w:left="36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E8608A">
      <w:start w:val="1"/>
      <w:numFmt w:val="decimal"/>
      <w:isLgl/>
      <w:lvlText w:val="4.2.%4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445C8E"/>
    <w:multiLevelType w:val="hybridMultilevel"/>
    <w:tmpl w:val="DD942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BC2308D"/>
    <w:multiLevelType w:val="hybridMultilevel"/>
    <w:tmpl w:val="7858542C"/>
    <w:lvl w:ilvl="0" w:tplc="0409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E5C0F14"/>
    <w:multiLevelType w:val="hybridMultilevel"/>
    <w:tmpl w:val="6498A3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E2703F"/>
    <w:multiLevelType w:val="hybridMultilevel"/>
    <w:tmpl w:val="12BAD63E"/>
    <w:lvl w:ilvl="0" w:tplc="20DE41BA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6">
    <w:nsid w:val="1D516D15"/>
    <w:multiLevelType w:val="hybridMultilevel"/>
    <w:tmpl w:val="A0069B0C"/>
    <w:lvl w:ilvl="0" w:tplc="E410E566">
      <w:start w:val="1"/>
      <w:numFmt w:val="decimal"/>
      <w:isLgl/>
      <w:lvlText w:val="4.%1."/>
      <w:lvlJc w:val="left"/>
      <w:pPr>
        <w:tabs>
          <w:tab w:val="num" w:pos="3075"/>
        </w:tabs>
        <w:ind w:left="3075" w:hanging="420"/>
      </w:pPr>
      <w:rPr>
        <w:rFonts w:hint="default"/>
      </w:rPr>
    </w:lvl>
    <w:lvl w:ilvl="1" w:tplc="E410E566">
      <w:start w:val="1"/>
      <w:numFmt w:val="decimal"/>
      <w:isLgl/>
      <w:lvlText w:val="4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3A7AD57A">
      <w:start w:val="1"/>
      <w:numFmt w:val="decimal"/>
      <w:isLgl/>
      <w:lvlText w:val="4.1.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094EA6"/>
    <w:multiLevelType w:val="multilevel"/>
    <w:tmpl w:val="12C431D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703542B"/>
    <w:multiLevelType w:val="multilevel"/>
    <w:tmpl w:val="952A00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2C00458E"/>
    <w:multiLevelType w:val="multilevel"/>
    <w:tmpl w:val="117403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6B5244"/>
    <w:multiLevelType w:val="hybridMultilevel"/>
    <w:tmpl w:val="6EBE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4E372D"/>
    <w:multiLevelType w:val="multilevel"/>
    <w:tmpl w:val="F4BEE12C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406C3417"/>
    <w:multiLevelType w:val="multilevel"/>
    <w:tmpl w:val="1080767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3FC219B"/>
    <w:multiLevelType w:val="hybridMultilevel"/>
    <w:tmpl w:val="E1A4D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45A4447"/>
    <w:multiLevelType w:val="hybridMultilevel"/>
    <w:tmpl w:val="5328AC60"/>
    <w:lvl w:ilvl="0" w:tplc="FF2286FA">
      <w:start w:val="4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90C69716">
      <w:start w:val="1"/>
      <w:numFmt w:val="decimal"/>
      <w:isLgl/>
      <w:lvlText w:val="4.3.%2"/>
      <w:lvlJc w:val="left"/>
      <w:pPr>
        <w:tabs>
          <w:tab w:val="num" w:pos="3300"/>
        </w:tabs>
        <w:ind w:left="3300" w:hanging="4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5">
    <w:nsid w:val="561815FA"/>
    <w:multiLevelType w:val="hybridMultilevel"/>
    <w:tmpl w:val="BB6C98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A65EAC"/>
    <w:multiLevelType w:val="hybridMultilevel"/>
    <w:tmpl w:val="262006E4"/>
    <w:lvl w:ilvl="0" w:tplc="C6D450DE">
      <w:start w:val="1"/>
      <w:numFmt w:val="upperRoman"/>
      <w:pStyle w:val="Heading4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62620E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055E83"/>
    <w:multiLevelType w:val="hybridMultilevel"/>
    <w:tmpl w:val="36FCE244"/>
    <w:lvl w:ilvl="0" w:tplc="1B2007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8">
    <w:nsid w:val="6392194B"/>
    <w:multiLevelType w:val="hybridMultilevel"/>
    <w:tmpl w:val="2F5EA9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6476EE9"/>
    <w:multiLevelType w:val="hybridMultilevel"/>
    <w:tmpl w:val="7ECCF0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6F46BD0"/>
    <w:multiLevelType w:val="hybridMultilevel"/>
    <w:tmpl w:val="FA9856C6"/>
    <w:lvl w:ilvl="0" w:tplc="19E23106">
      <w:start w:val="1"/>
      <w:numFmt w:val="decimal"/>
      <w:isLgl/>
      <w:lvlText w:val="2.%1.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1" w:tplc="EBC0B68E">
      <w:start w:val="1"/>
      <w:numFmt w:val="decimal"/>
      <w:isLgl/>
      <w:lvlText w:val="2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800F28"/>
    <w:multiLevelType w:val="multilevel"/>
    <w:tmpl w:val="384054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22">
    <w:nsid w:val="6DCB60F7"/>
    <w:multiLevelType w:val="hybridMultilevel"/>
    <w:tmpl w:val="461E58C8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6E9B7510"/>
    <w:multiLevelType w:val="hybridMultilevel"/>
    <w:tmpl w:val="C26AE446"/>
    <w:lvl w:ilvl="0" w:tplc="766EF384">
      <w:start w:val="1"/>
      <w:numFmt w:val="lowerLetter"/>
      <w:lvlText w:val="%1)"/>
      <w:lvlJc w:val="left"/>
      <w:pPr>
        <w:tabs>
          <w:tab w:val="num" w:pos="-1304"/>
        </w:tabs>
        <w:ind w:left="125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B200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9396126"/>
    <w:multiLevelType w:val="hybridMultilevel"/>
    <w:tmpl w:val="DEB08ABC"/>
    <w:lvl w:ilvl="0" w:tplc="5650BFC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B53A265C">
      <w:start w:val="1"/>
      <w:numFmt w:val="lowerLetter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  <w:sz w:val="22"/>
        <w:szCs w:val="22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5">
    <w:nsid w:val="7C0948FE"/>
    <w:multiLevelType w:val="hybridMultilevel"/>
    <w:tmpl w:val="2C9264C0"/>
    <w:lvl w:ilvl="0" w:tplc="A7807A8A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413094"/>
    <w:multiLevelType w:val="hybridMultilevel"/>
    <w:tmpl w:val="B2BC67BE"/>
    <w:lvl w:ilvl="0" w:tplc="3A7AD57A">
      <w:start w:val="1"/>
      <w:numFmt w:val="decimal"/>
      <w:isLgl/>
      <w:lvlText w:val="4.1.%1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16"/>
  </w:num>
  <w:num w:numId="4">
    <w:abstractNumId w:val="9"/>
  </w:num>
  <w:num w:numId="5">
    <w:abstractNumId w:val="13"/>
  </w:num>
  <w:num w:numId="6">
    <w:abstractNumId w:val="18"/>
  </w:num>
  <w:num w:numId="7">
    <w:abstractNumId w:val="2"/>
  </w:num>
  <w:num w:numId="8">
    <w:abstractNumId w:val="24"/>
  </w:num>
  <w:num w:numId="9">
    <w:abstractNumId w:val="10"/>
  </w:num>
  <w:num w:numId="10">
    <w:abstractNumId w:val="4"/>
  </w:num>
  <w:num w:numId="11">
    <w:abstractNumId w:val="22"/>
  </w:num>
  <w:num w:numId="12">
    <w:abstractNumId w:val="17"/>
  </w:num>
  <w:num w:numId="13">
    <w:abstractNumId w:val="19"/>
  </w:num>
  <w:num w:numId="14">
    <w:abstractNumId w:val="15"/>
  </w:num>
  <w:num w:numId="15">
    <w:abstractNumId w:val="5"/>
  </w:num>
  <w:num w:numId="16">
    <w:abstractNumId w:val="23"/>
  </w:num>
  <w:num w:numId="17">
    <w:abstractNumId w:val="3"/>
  </w:num>
  <w:num w:numId="18">
    <w:abstractNumId w:val="20"/>
  </w:num>
  <w:num w:numId="19">
    <w:abstractNumId w:val="6"/>
  </w:num>
  <w:num w:numId="20">
    <w:abstractNumId w:val="26"/>
  </w:num>
  <w:num w:numId="21">
    <w:abstractNumId w:val="12"/>
  </w:num>
  <w:num w:numId="22">
    <w:abstractNumId w:val="1"/>
  </w:num>
  <w:num w:numId="23">
    <w:abstractNumId w:val="7"/>
  </w:num>
  <w:num w:numId="24">
    <w:abstractNumId w:val="14"/>
  </w:num>
  <w:num w:numId="25">
    <w:abstractNumId w:val="8"/>
  </w:num>
  <w:num w:numId="26">
    <w:abstractNumId w:val="2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20"/>
  <w:doNotHyphenateCaps/>
  <w:characterSpacingControl w:val="doNotCompress"/>
  <w:doNotValidateAgainstSchema/>
  <w:doNotDemarcateInvalidXml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F7972"/>
    <w:rsid w:val="00004D1F"/>
    <w:rsid w:val="00006656"/>
    <w:rsid w:val="00006852"/>
    <w:rsid w:val="0000720F"/>
    <w:rsid w:val="000106B4"/>
    <w:rsid w:val="00010A97"/>
    <w:rsid w:val="00010C41"/>
    <w:rsid w:val="000110FD"/>
    <w:rsid w:val="00011457"/>
    <w:rsid w:val="00012CA0"/>
    <w:rsid w:val="00012F48"/>
    <w:rsid w:val="00016BEA"/>
    <w:rsid w:val="00017A86"/>
    <w:rsid w:val="0002029C"/>
    <w:rsid w:val="00020388"/>
    <w:rsid w:val="0002289E"/>
    <w:rsid w:val="00023C53"/>
    <w:rsid w:val="00026C42"/>
    <w:rsid w:val="00027D1F"/>
    <w:rsid w:val="00030AB8"/>
    <w:rsid w:val="00030BDF"/>
    <w:rsid w:val="000320BF"/>
    <w:rsid w:val="0003265A"/>
    <w:rsid w:val="000334ED"/>
    <w:rsid w:val="0003418C"/>
    <w:rsid w:val="000359D4"/>
    <w:rsid w:val="00036710"/>
    <w:rsid w:val="00040AA2"/>
    <w:rsid w:val="000449C3"/>
    <w:rsid w:val="00045C57"/>
    <w:rsid w:val="00054268"/>
    <w:rsid w:val="00054B61"/>
    <w:rsid w:val="00054CF2"/>
    <w:rsid w:val="0006302C"/>
    <w:rsid w:val="00063898"/>
    <w:rsid w:val="0006429A"/>
    <w:rsid w:val="000747E5"/>
    <w:rsid w:val="00075235"/>
    <w:rsid w:val="00076F37"/>
    <w:rsid w:val="0007744E"/>
    <w:rsid w:val="0008077B"/>
    <w:rsid w:val="0008085B"/>
    <w:rsid w:val="00081948"/>
    <w:rsid w:val="0008330A"/>
    <w:rsid w:val="00083EDE"/>
    <w:rsid w:val="00083FB8"/>
    <w:rsid w:val="00084919"/>
    <w:rsid w:val="00085EF0"/>
    <w:rsid w:val="000924F9"/>
    <w:rsid w:val="00092B4F"/>
    <w:rsid w:val="000937BD"/>
    <w:rsid w:val="00095364"/>
    <w:rsid w:val="000975D4"/>
    <w:rsid w:val="000A0E18"/>
    <w:rsid w:val="000A6048"/>
    <w:rsid w:val="000A71ED"/>
    <w:rsid w:val="000B039C"/>
    <w:rsid w:val="000B0901"/>
    <w:rsid w:val="000B0D99"/>
    <w:rsid w:val="000B31D3"/>
    <w:rsid w:val="000C1268"/>
    <w:rsid w:val="000C3397"/>
    <w:rsid w:val="000C423F"/>
    <w:rsid w:val="000C4D3F"/>
    <w:rsid w:val="000C68F1"/>
    <w:rsid w:val="000C7106"/>
    <w:rsid w:val="000D08F8"/>
    <w:rsid w:val="000D2CC3"/>
    <w:rsid w:val="000D3162"/>
    <w:rsid w:val="000D754A"/>
    <w:rsid w:val="000E0374"/>
    <w:rsid w:val="000E148C"/>
    <w:rsid w:val="000E3B22"/>
    <w:rsid w:val="000F167D"/>
    <w:rsid w:val="000F1D46"/>
    <w:rsid w:val="000F6428"/>
    <w:rsid w:val="000F68F3"/>
    <w:rsid w:val="0010054D"/>
    <w:rsid w:val="001006B8"/>
    <w:rsid w:val="00103973"/>
    <w:rsid w:val="00103A1E"/>
    <w:rsid w:val="00113991"/>
    <w:rsid w:val="001141ED"/>
    <w:rsid w:val="00115A0B"/>
    <w:rsid w:val="00116622"/>
    <w:rsid w:val="00121BD1"/>
    <w:rsid w:val="0012385C"/>
    <w:rsid w:val="00124435"/>
    <w:rsid w:val="001357B4"/>
    <w:rsid w:val="001368AD"/>
    <w:rsid w:val="00141095"/>
    <w:rsid w:val="00141A5C"/>
    <w:rsid w:val="00143316"/>
    <w:rsid w:val="00144E3A"/>
    <w:rsid w:val="00150FEB"/>
    <w:rsid w:val="0015521A"/>
    <w:rsid w:val="001565F0"/>
    <w:rsid w:val="001572A2"/>
    <w:rsid w:val="00161017"/>
    <w:rsid w:val="00161C22"/>
    <w:rsid w:val="00161D90"/>
    <w:rsid w:val="00165682"/>
    <w:rsid w:val="00170340"/>
    <w:rsid w:val="00171DDF"/>
    <w:rsid w:val="00174788"/>
    <w:rsid w:val="001748C7"/>
    <w:rsid w:val="00174B2E"/>
    <w:rsid w:val="00176F63"/>
    <w:rsid w:val="001776E1"/>
    <w:rsid w:val="00182864"/>
    <w:rsid w:val="00182FF7"/>
    <w:rsid w:val="00183337"/>
    <w:rsid w:val="00190722"/>
    <w:rsid w:val="001A26CB"/>
    <w:rsid w:val="001A49D2"/>
    <w:rsid w:val="001A5967"/>
    <w:rsid w:val="001A5D34"/>
    <w:rsid w:val="001A5FFF"/>
    <w:rsid w:val="001B0B1E"/>
    <w:rsid w:val="001B0E42"/>
    <w:rsid w:val="001B293E"/>
    <w:rsid w:val="001B4467"/>
    <w:rsid w:val="001B5261"/>
    <w:rsid w:val="001B7852"/>
    <w:rsid w:val="001C0305"/>
    <w:rsid w:val="001C079E"/>
    <w:rsid w:val="001C375D"/>
    <w:rsid w:val="001C580E"/>
    <w:rsid w:val="001D0C91"/>
    <w:rsid w:val="001D1386"/>
    <w:rsid w:val="001D5090"/>
    <w:rsid w:val="001D5BF1"/>
    <w:rsid w:val="001E0FF5"/>
    <w:rsid w:val="001E14BA"/>
    <w:rsid w:val="001E2485"/>
    <w:rsid w:val="001E5DE6"/>
    <w:rsid w:val="001E743E"/>
    <w:rsid w:val="001F322E"/>
    <w:rsid w:val="001F3B66"/>
    <w:rsid w:val="001F3FEE"/>
    <w:rsid w:val="001F76D8"/>
    <w:rsid w:val="001F771E"/>
    <w:rsid w:val="00201E8B"/>
    <w:rsid w:val="002048B4"/>
    <w:rsid w:val="00207027"/>
    <w:rsid w:val="00212E55"/>
    <w:rsid w:val="002142C1"/>
    <w:rsid w:val="00217076"/>
    <w:rsid w:val="002174E5"/>
    <w:rsid w:val="00220FD0"/>
    <w:rsid w:val="00221161"/>
    <w:rsid w:val="002212FC"/>
    <w:rsid w:val="002235D5"/>
    <w:rsid w:val="00223AFC"/>
    <w:rsid w:val="00223C40"/>
    <w:rsid w:val="00225DAB"/>
    <w:rsid w:val="00227B4C"/>
    <w:rsid w:val="00230C1D"/>
    <w:rsid w:val="00231456"/>
    <w:rsid w:val="00231CD4"/>
    <w:rsid w:val="00232510"/>
    <w:rsid w:val="00234C0C"/>
    <w:rsid w:val="00234E34"/>
    <w:rsid w:val="00236E13"/>
    <w:rsid w:val="0023798C"/>
    <w:rsid w:val="00240B6C"/>
    <w:rsid w:val="00241986"/>
    <w:rsid w:val="0024331D"/>
    <w:rsid w:val="00245501"/>
    <w:rsid w:val="00245E3D"/>
    <w:rsid w:val="00250418"/>
    <w:rsid w:val="00250917"/>
    <w:rsid w:val="00251691"/>
    <w:rsid w:val="0025194B"/>
    <w:rsid w:val="00253741"/>
    <w:rsid w:val="002540C7"/>
    <w:rsid w:val="002543E7"/>
    <w:rsid w:val="0025465B"/>
    <w:rsid w:val="00255A89"/>
    <w:rsid w:val="00256591"/>
    <w:rsid w:val="00260B20"/>
    <w:rsid w:val="00262877"/>
    <w:rsid w:val="0026523D"/>
    <w:rsid w:val="00265258"/>
    <w:rsid w:val="00267AB1"/>
    <w:rsid w:val="00271397"/>
    <w:rsid w:val="00272035"/>
    <w:rsid w:val="00272AA4"/>
    <w:rsid w:val="002731AF"/>
    <w:rsid w:val="00275FDF"/>
    <w:rsid w:val="002767EC"/>
    <w:rsid w:val="0027773E"/>
    <w:rsid w:val="002806F4"/>
    <w:rsid w:val="002830E0"/>
    <w:rsid w:val="0028329F"/>
    <w:rsid w:val="00286C71"/>
    <w:rsid w:val="00286CD3"/>
    <w:rsid w:val="00290503"/>
    <w:rsid w:val="002909D7"/>
    <w:rsid w:val="00292C81"/>
    <w:rsid w:val="0029490F"/>
    <w:rsid w:val="00296393"/>
    <w:rsid w:val="00296E7F"/>
    <w:rsid w:val="002A0785"/>
    <w:rsid w:val="002A170E"/>
    <w:rsid w:val="002A4202"/>
    <w:rsid w:val="002A4DE7"/>
    <w:rsid w:val="002A7D71"/>
    <w:rsid w:val="002A7FEF"/>
    <w:rsid w:val="002B4897"/>
    <w:rsid w:val="002C0484"/>
    <w:rsid w:val="002C2778"/>
    <w:rsid w:val="002C4715"/>
    <w:rsid w:val="002C7291"/>
    <w:rsid w:val="002D18E7"/>
    <w:rsid w:val="002D3143"/>
    <w:rsid w:val="002D419F"/>
    <w:rsid w:val="002D4EE0"/>
    <w:rsid w:val="002D6E2E"/>
    <w:rsid w:val="002E30DD"/>
    <w:rsid w:val="002E3ACC"/>
    <w:rsid w:val="002E4294"/>
    <w:rsid w:val="002E501B"/>
    <w:rsid w:val="002F07DB"/>
    <w:rsid w:val="002F2106"/>
    <w:rsid w:val="002F4289"/>
    <w:rsid w:val="002F55B0"/>
    <w:rsid w:val="00302409"/>
    <w:rsid w:val="0030438C"/>
    <w:rsid w:val="0030732C"/>
    <w:rsid w:val="00307829"/>
    <w:rsid w:val="00310C8E"/>
    <w:rsid w:val="0031116B"/>
    <w:rsid w:val="00311DE8"/>
    <w:rsid w:val="0031213A"/>
    <w:rsid w:val="003129C2"/>
    <w:rsid w:val="00312CB9"/>
    <w:rsid w:val="00312DA2"/>
    <w:rsid w:val="00313158"/>
    <w:rsid w:val="003246BD"/>
    <w:rsid w:val="00327FDF"/>
    <w:rsid w:val="003340A4"/>
    <w:rsid w:val="00336069"/>
    <w:rsid w:val="00337C61"/>
    <w:rsid w:val="00341C10"/>
    <w:rsid w:val="003445B7"/>
    <w:rsid w:val="00356CC6"/>
    <w:rsid w:val="00357242"/>
    <w:rsid w:val="0035796B"/>
    <w:rsid w:val="00361AA8"/>
    <w:rsid w:val="00363A61"/>
    <w:rsid w:val="003675DB"/>
    <w:rsid w:val="00370B97"/>
    <w:rsid w:val="00370DB2"/>
    <w:rsid w:val="00380A33"/>
    <w:rsid w:val="00381A45"/>
    <w:rsid w:val="0038353D"/>
    <w:rsid w:val="00385C20"/>
    <w:rsid w:val="00385FF5"/>
    <w:rsid w:val="00386DB9"/>
    <w:rsid w:val="00396CC4"/>
    <w:rsid w:val="003978E7"/>
    <w:rsid w:val="003A2798"/>
    <w:rsid w:val="003A3B0D"/>
    <w:rsid w:val="003A4ADE"/>
    <w:rsid w:val="003A51A8"/>
    <w:rsid w:val="003B0AF8"/>
    <w:rsid w:val="003B59E6"/>
    <w:rsid w:val="003C0E0C"/>
    <w:rsid w:val="003C467E"/>
    <w:rsid w:val="003C7B22"/>
    <w:rsid w:val="003D11BA"/>
    <w:rsid w:val="003D35DD"/>
    <w:rsid w:val="003D4E4C"/>
    <w:rsid w:val="003D6A07"/>
    <w:rsid w:val="003E5179"/>
    <w:rsid w:val="003F2112"/>
    <w:rsid w:val="003F4C47"/>
    <w:rsid w:val="003F4EC3"/>
    <w:rsid w:val="003F68DB"/>
    <w:rsid w:val="003F691F"/>
    <w:rsid w:val="00401A40"/>
    <w:rsid w:val="00402276"/>
    <w:rsid w:val="004062EC"/>
    <w:rsid w:val="0040798E"/>
    <w:rsid w:val="00410AAF"/>
    <w:rsid w:val="00413B98"/>
    <w:rsid w:val="00416B34"/>
    <w:rsid w:val="004174A8"/>
    <w:rsid w:val="00417E41"/>
    <w:rsid w:val="004203EC"/>
    <w:rsid w:val="00422ACB"/>
    <w:rsid w:val="004231D9"/>
    <w:rsid w:val="0042717A"/>
    <w:rsid w:val="00427FF3"/>
    <w:rsid w:val="00430A43"/>
    <w:rsid w:val="00431A6C"/>
    <w:rsid w:val="00431B64"/>
    <w:rsid w:val="004324BF"/>
    <w:rsid w:val="004336B8"/>
    <w:rsid w:val="0043639B"/>
    <w:rsid w:val="00436442"/>
    <w:rsid w:val="00442FB5"/>
    <w:rsid w:val="00443C44"/>
    <w:rsid w:val="0044671F"/>
    <w:rsid w:val="00446D11"/>
    <w:rsid w:val="00454E63"/>
    <w:rsid w:val="00455DFC"/>
    <w:rsid w:val="00456893"/>
    <w:rsid w:val="00461357"/>
    <w:rsid w:val="004623B0"/>
    <w:rsid w:val="0046319F"/>
    <w:rsid w:val="004632B7"/>
    <w:rsid w:val="00464A1B"/>
    <w:rsid w:val="004677BF"/>
    <w:rsid w:val="00472276"/>
    <w:rsid w:val="0047300F"/>
    <w:rsid w:val="004770DF"/>
    <w:rsid w:val="00480349"/>
    <w:rsid w:val="00482041"/>
    <w:rsid w:val="00485219"/>
    <w:rsid w:val="00490C43"/>
    <w:rsid w:val="00491899"/>
    <w:rsid w:val="00491F74"/>
    <w:rsid w:val="004926D5"/>
    <w:rsid w:val="00493463"/>
    <w:rsid w:val="00493CA6"/>
    <w:rsid w:val="00493D66"/>
    <w:rsid w:val="004953C1"/>
    <w:rsid w:val="004A165B"/>
    <w:rsid w:val="004A2A50"/>
    <w:rsid w:val="004A47B3"/>
    <w:rsid w:val="004A6DC7"/>
    <w:rsid w:val="004A77B5"/>
    <w:rsid w:val="004B0887"/>
    <w:rsid w:val="004B5F7B"/>
    <w:rsid w:val="004B7FEC"/>
    <w:rsid w:val="004C3105"/>
    <w:rsid w:val="004C46B1"/>
    <w:rsid w:val="004C6439"/>
    <w:rsid w:val="004D41B3"/>
    <w:rsid w:val="004E0B20"/>
    <w:rsid w:val="004E0B4E"/>
    <w:rsid w:val="004E0BD1"/>
    <w:rsid w:val="004E0DA1"/>
    <w:rsid w:val="004E2054"/>
    <w:rsid w:val="004E2395"/>
    <w:rsid w:val="004E291B"/>
    <w:rsid w:val="004E2D9B"/>
    <w:rsid w:val="004E315B"/>
    <w:rsid w:val="004E417A"/>
    <w:rsid w:val="004E477D"/>
    <w:rsid w:val="004E5C89"/>
    <w:rsid w:val="004E7026"/>
    <w:rsid w:val="004F2A5C"/>
    <w:rsid w:val="004F3FF1"/>
    <w:rsid w:val="004F5DBC"/>
    <w:rsid w:val="004F6A34"/>
    <w:rsid w:val="004F6A5B"/>
    <w:rsid w:val="005066C0"/>
    <w:rsid w:val="00513254"/>
    <w:rsid w:val="005136B6"/>
    <w:rsid w:val="00520351"/>
    <w:rsid w:val="00521B6C"/>
    <w:rsid w:val="005234FA"/>
    <w:rsid w:val="005264D9"/>
    <w:rsid w:val="00533983"/>
    <w:rsid w:val="00534A1A"/>
    <w:rsid w:val="0054066A"/>
    <w:rsid w:val="00542A31"/>
    <w:rsid w:val="0054547B"/>
    <w:rsid w:val="005536D5"/>
    <w:rsid w:val="00556895"/>
    <w:rsid w:val="00560CFB"/>
    <w:rsid w:val="005619BB"/>
    <w:rsid w:val="00564260"/>
    <w:rsid w:val="00566DB0"/>
    <w:rsid w:val="005726CC"/>
    <w:rsid w:val="005730F0"/>
    <w:rsid w:val="00573DF2"/>
    <w:rsid w:val="00574651"/>
    <w:rsid w:val="00582A8C"/>
    <w:rsid w:val="00583569"/>
    <w:rsid w:val="005850FF"/>
    <w:rsid w:val="00585F86"/>
    <w:rsid w:val="0058631C"/>
    <w:rsid w:val="005863B0"/>
    <w:rsid w:val="00587377"/>
    <w:rsid w:val="00587ABC"/>
    <w:rsid w:val="00596280"/>
    <w:rsid w:val="00596F05"/>
    <w:rsid w:val="005973BB"/>
    <w:rsid w:val="005A03F1"/>
    <w:rsid w:val="005A1F9E"/>
    <w:rsid w:val="005A2A10"/>
    <w:rsid w:val="005A2F60"/>
    <w:rsid w:val="005B09AC"/>
    <w:rsid w:val="005B38B7"/>
    <w:rsid w:val="005B4206"/>
    <w:rsid w:val="005B4B4B"/>
    <w:rsid w:val="005B67E3"/>
    <w:rsid w:val="005B7779"/>
    <w:rsid w:val="005C0190"/>
    <w:rsid w:val="005C0651"/>
    <w:rsid w:val="005C08B2"/>
    <w:rsid w:val="005C30FF"/>
    <w:rsid w:val="005C3151"/>
    <w:rsid w:val="005C3BBF"/>
    <w:rsid w:val="005C4507"/>
    <w:rsid w:val="005C5400"/>
    <w:rsid w:val="005D3C40"/>
    <w:rsid w:val="005D78F0"/>
    <w:rsid w:val="005E0B06"/>
    <w:rsid w:val="005E12CE"/>
    <w:rsid w:val="005E2C78"/>
    <w:rsid w:val="005E4CA4"/>
    <w:rsid w:val="005E4E40"/>
    <w:rsid w:val="005E5FA2"/>
    <w:rsid w:val="005E78A2"/>
    <w:rsid w:val="005E7A77"/>
    <w:rsid w:val="005F1529"/>
    <w:rsid w:val="005F177F"/>
    <w:rsid w:val="005F24D8"/>
    <w:rsid w:val="005F2973"/>
    <w:rsid w:val="005F2A63"/>
    <w:rsid w:val="005F3CA0"/>
    <w:rsid w:val="005F45B0"/>
    <w:rsid w:val="005F74F5"/>
    <w:rsid w:val="005F7DEB"/>
    <w:rsid w:val="00600569"/>
    <w:rsid w:val="00602A68"/>
    <w:rsid w:val="0060515C"/>
    <w:rsid w:val="00605763"/>
    <w:rsid w:val="006059AF"/>
    <w:rsid w:val="00606C84"/>
    <w:rsid w:val="00607725"/>
    <w:rsid w:val="006112C7"/>
    <w:rsid w:val="0061553F"/>
    <w:rsid w:val="006178DB"/>
    <w:rsid w:val="0062029E"/>
    <w:rsid w:val="0062334F"/>
    <w:rsid w:val="00623614"/>
    <w:rsid w:val="00625830"/>
    <w:rsid w:val="00626FC3"/>
    <w:rsid w:val="0063331B"/>
    <w:rsid w:val="006359EF"/>
    <w:rsid w:val="006365A9"/>
    <w:rsid w:val="00642E34"/>
    <w:rsid w:val="00643C0C"/>
    <w:rsid w:val="00643EB8"/>
    <w:rsid w:val="00645206"/>
    <w:rsid w:val="00645A3B"/>
    <w:rsid w:val="00646D82"/>
    <w:rsid w:val="0065271B"/>
    <w:rsid w:val="00653973"/>
    <w:rsid w:val="00654CF0"/>
    <w:rsid w:val="00656E52"/>
    <w:rsid w:val="00661101"/>
    <w:rsid w:val="00661ACE"/>
    <w:rsid w:val="00664E1F"/>
    <w:rsid w:val="006665D4"/>
    <w:rsid w:val="00666B23"/>
    <w:rsid w:val="00671794"/>
    <w:rsid w:val="0067305B"/>
    <w:rsid w:val="006766C2"/>
    <w:rsid w:val="00681A6D"/>
    <w:rsid w:val="006860FF"/>
    <w:rsid w:val="00690852"/>
    <w:rsid w:val="006911FF"/>
    <w:rsid w:val="006939CA"/>
    <w:rsid w:val="00695B86"/>
    <w:rsid w:val="00696EAC"/>
    <w:rsid w:val="00697F8F"/>
    <w:rsid w:val="006A0979"/>
    <w:rsid w:val="006A11B7"/>
    <w:rsid w:val="006A1965"/>
    <w:rsid w:val="006A23FA"/>
    <w:rsid w:val="006A32D8"/>
    <w:rsid w:val="006A32EC"/>
    <w:rsid w:val="006A387A"/>
    <w:rsid w:val="006A47C4"/>
    <w:rsid w:val="006A6F4E"/>
    <w:rsid w:val="006A7FB8"/>
    <w:rsid w:val="006B0C59"/>
    <w:rsid w:val="006B12DB"/>
    <w:rsid w:val="006B1CCF"/>
    <w:rsid w:val="006B3723"/>
    <w:rsid w:val="006B5704"/>
    <w:rsid w:val="006B5CC1"/>
    <w:rsid w:val="006C1EB6"/>
    <w:rsid w:val="006C2983"/>
    <w:rsid w:val="006C38C1"/>
    <w:rsid w:val="006C4C5A"/>
    <w:rsid w:val="006C598A"/>
    <w:rsid w:val="006C59FC"/>
    <w:rsid w:val="006C77F1"/>
    <w:rsid w:val="006C7FD6"/>
    <w:rsid w:val="006D1765"/>
    <w:rsid w:val="006D33B9"/>
    <w:rsid w:val="006D3C60"/>
    <w:rsid w:val="006D5C5F"/>
    <w:rsid w:val="006E2D5C"/>
    <w:rsid w:val="006E4E85"/>
    <w:rsid w:val="006E7B44"/>
    <w:rsid w:val="006E7F6F"/>
    <w:rsid w:val="006F094A"/>
    <w:rsid w:val="006F4AE2"/>
    <w:rsid w:val="006F4DAA"/>
    <w:rsid w:val="006F7972"/>
    <w:rsid w:val="006F7F82"/>
    <w:rsid w:val="0070065A"/>
    <w:rsid w:val="00700AA7"/>
    <w:rsid w:val="00711F59"/>
    <w:rsid w:val="007130E3"/>
    <w:rsid w:val="00715193"/>
    <w:rsid w:val="007156F7"/>
    <w:rsid w:val="00715AB1"/>
    <w:rsid w:val="00717440"/>
    <w:rsid w:val="00717744"/>
    <w:rsid w:val="007216B6"/>
    <w:rsid w:val="00723C81"/>
    <w:rsid w:val="007271C0"/>
    <w:rsid w:val="0073069F"/>
    <w:rsid w:val="00733DA6"/>
    <w:rsid w:val="00735AD6"/>
    <w:rsid w:val="0073643F"/>
    <w:rsid w:val="00737E4F"/>
    <w:rsid w:val="007461D6"/>
    <w:rsid w:val="007467CE"/>
    <w:rsid w:val="00746ABB"/>
    <w:rsid w:val="00751646"/>
    <w:rsid w:val="0075405D"/>
    <w:rsid w:val="007549A5"/>
    <w:rsid w:val="00757B69"/>
    <w:rsid w:val="00770331"/>
    <w:rsid w:val="00775E49"/>
    <w:rsid w:val="00780FDD"/>
    <w:rsid w:val="007824F0"/>
    <w:rsid w:val="00783D89"/>
    <w:rsid w:val="00784E86"/>
    <w:rsid w:val="00785C73"/>
    <w:rsid w:val="007862D0"/>
    <w:rsid w:val="0078703E"/>
    <w:rsid w:val="00787FA4"/>
    <w:rsid w:val="007903CA"/>
    <w:rsid w:val="0079132A"/>
    <w:rsid w:val="007915DD"/>
    <w:rsid w:val="00794327"/>
    <w:rsid w:val="007A0C8F"/>
    <w:rsid w:val="007A1132"/>
    <w:rsid w:val="007A494D"/>
    <w:rsid w:val="007A52FC"/>
    <w:rsid w:val="007A7334"/>
    <w:rsid w:val="007B0F6B"/>
    <w:rsid w:val="007B17C0"/>
    <w:rsid w:val="007B1993"/>
    <w:rsid w:val="007B537E"/>
    <w:rsid w:val="007B5460"/>
    <w:rsid w:val="007B5EE1"/>
    <w:rsid w:val="007C0406"/>
    <w:rsid w:val="007C3486"/>
    <w:rsid w:val="007C6964"/>
    <w:rsid w:val="007D034E"/>
    <w:rsid w:val="007D1829"/>
    <w:rsid w:val="007D2064"/>
    <w:rsid w:val="007D2260"/>
    <w:rsid w:val="007D29A5"/>
    <w:rsid w:val="007D3EBD"/>
    <w:rsid w:val="007D54F9"/>
    <w:rsid w:val="007E0C7D"/>
    <w:rsid w:val="007E3146"/>
    <w:rsid w:val="007E3B67"/>
    <w:rsid w:val="007E4A8E"/>
    <w:rsid w:val="007E6A53"/>
    <w:rsid w:val="007F17E0"/>
    <w:rsid w:val="007F4CB9"/>
    <w:rsid w:val="007F6425"/>
    <w:rsid w:val="008002DE"/>
    <w:rsid w:val="00801576"/>
    <w:rsid w:val="00801D31"/>
    <w:rsid w:val="008025D8"/>
    <w:rsid w:val="00805418"/>
    <w:rsid w:val="00805949"/>
    <w:rsid w:val="00811B93"/>
    <w:rsid w:val="0081413A"/>
    <w:rsid w:val="00814546"/>
    <w:rsid w:val="0081461C"/>
    <w:rsid w:val="00815795"/>
    <w:rsid w:val="00816E9A"/>
    <w:rsid w:val="00817791"/>
    <w:rsid w:val="0081789A"/>
    <w:rsid w:val="00820EA0"/>
    <w:rsid w:val="00825820"/>
    <w:rsid w:val="008332DE"/>
    <w:rsid w:val="00834926"/>
    <w:rsid w:val="008354F0"/>
    <w:rsid w:val="00837095"/>
    <w:rsid w:val="0083786A"/>
    <w:rsid w:val="00837A78"/>
    <w:rsid w:val="00840254"/>
    <w:rsid w:val="00841408"/>
    <w:rsid w:val="00842441"/>
    <w:rsid w:val="008457EE"/>
    <w:rsid w:val="00851EC6"/>
    <w:rsid w:val="00857735"/>
    <w:rsid w:val="008634C4"/>
    <w:rsid w:val="0086602D"/>
    <w:rsid w:val="00871392"/>
    <w:rsid w:val="0087590C"/>
    <w:rsid w:val="0087605E"/>
    <w:rsid w:val="0087786E"/>
    <w:rsid w:val="00880ACF"/>
    <w:rsid w:val="00883BF2"/>
    <w:rsid w:val="008865F6"/>
    <w:rsid w:val="00887EBA"/>
    <w:rsid w:val="008944B9"/>
    <w:rsid w:val="008947AC"/>
    <w:rsid w:val="00895BB7"/>
    <w:rsid w:val="008A1AF9"/>
    <w:rsid w:val="008A4A72"/>
    <w:rsid w:val="008A6D87"/>
    <w:rsid w:val="008A6E2F"/>
    <w:rsid w:val="008A79A5"/>
    <w:rsid w:val="008B0210"/>
    <w:rsid w:val="008B2599"/>
    <w:rsid w:val="008B3286"/>
    <w:rsid w:val="008B54AF"/>
    <w:rsid w:val="008C6374"/>
    <w:rsid w:val="008C6A96"/>
    <w:rsid w:val="008C75F2"/>
    <w:rsid w:val="008D6B9C"/>
    <w:rsid w:val="008E3985"/>
    <w:rsid w:val="008E42C8"/>
    <w:rsid w:val="008E4C17"/>
    <w:rsid w:val="008F2685"/>
    <w:rsid w:val="008F3690"/>
    <w:rsid w:val="008F601D"/>
    <w:rsid w:val="008F60BA"/>
    <w:rsid w:val="00900342"/>
    <w:rsid w:val="00902814"/>
    <w:rsid w:val="009029D5"/>
    <w:rsid w:val="00902BBD"/>
    <w:rsid w:val="00903A83"/>
    <w:rsid w:val="0090683E"/>
    <w:rsid w:val="0091073B"/>
    <w:rsid w:val="009155E2"/>
    <w:rsid w:val="00920656"/>
    <w:rsid w:val="009237DC"/>
    <w:rsid w:val="00923A6C"/>
    <w:rsid w:val="0092482A"/>
    <w:rsid w:val="00924A5B"/>
    <w:rsid w:val="00934BA1"/>
    <w:rsid w:val="009361DB"/>
    <w:rsid w:val="00936D16"/>
    <w:rsid w:val="00941B07"/>
    <w:rsid w:val="009503F3"/>
    <w:rsid w:val="00950E48"/>
    <w:rsid w:val="00951B2F"/>
    <w:rsid w:val="00953B73"/>
    <w:rsid w:val="00954F28"/>
    <w:rsid w:val="00962AE9"/>
    <w:rsid w:val="009712A1"/>
    <w:rsid w:val="00975126"/>
    <w:rsid w:val="00976E25"/>
    <w:rsid w:val="0098125A"/>
    <w:rsid w:val="0098359B"/>
    <w:rsid w:val="00983D92"/>
    <w:rsid w:val="00984FE2"/>
    <w:rsid w:val="00984FE3"/>
    <w:rsid w:val="00985B5F"/>
    <w:rsid w:val="009903D9"/>
    <w:rsid w:val="009917C9"/>
    <w:rsid w:val="00992327"/>
    <w:rsid w:val="00993B2A"/>
    <w:rsid w:val="00997298"/>
    <w:rsid w:val="0099767D"/>
    <w:rsid w:val="00997685"/>
    <w:rsid w:val="009A072A"/>
    <w:rsid w:val="009A208E"/>
    <w:rsid w:val="009A3691"/>
    <w:rsid w:val="009A5108"/>
    <w:rsid w:val="009B2456"/>
    <w:rsid w:val="009C08C6"/>
    <w:rsid w:val="009C18CC"/>
    <w:rsid w:val="009C1B50"/>
    <w:rsid w:val="009C4BB3"/>
    <w:rsid w:val="009C73DE"/>
    <w:rsid w:val="009D0F60"/>
    <w:rsid w:val="009D1611"/>
    <w:rsid w:val="009D3C2D"/>
    <w:rsid w:val="009D3DB0"/>
    <w:rsid w:val="009D4EC2"/>
    <w:rsid w:val="009D4F4E"/>
    <w:rsid w:val="009D5D85"/>
    <w:rsid w:val="009E02E2"/>
    <w:rsid w:val="009E3E66"/>
    <w:rsid w:val="009E4065"/>
    <w:rsid w:val="009E5DC3"/>
    <w:rsid w:val="009E7989"/>
    <w:rsid w:val="009F3229"/>
    <w:rsid w:val="009F3B55"/>
    <w:rsid w:val="009F4631"/>
    <w:rsid w:val="009F6729"/>
    <w:rsid w:val="009F6F9F"/>
    <w:rsid w:val="009F6FD3"/>
    <w:rsid w:val="009F7ABA"/>
    <w:rsid w:val="009F7E4B"/>
    <w:rsid w:val="00A02364"/>
    <w:rsid w:val="00A055C8"/>
    <w:rsid w:val="00A069E4"/>
    <w:rsid w:val="00A10191"/>
    <w:rsid w:val="00A11969"/>
    <w:rsid w:val="00A11CC2"/>
    <w:rsid w:val="00A12089"/>
    <w:rsid w:val="00A12D44"/>
    <w:rsid w:val="00A146A9"/>
    <w:rsid w:val="00A1578B"/>
    <w:rsid w:val="00A15E5E"/>
    <w:rsid w:val="00A1745B"/>
    <w:rsid w:val="00A21D40"/>
    <w:rsid w:val="00A25575"/>
    <w:rsid w:val="00A26AE3"/>
    <w:rsid w:val="00A30B56"/>
    <w:rsid w:val="00A323AE"/>
    <w:rsid w:val="00A33B06"/>
    <w:rsid w:val="00A343F3"/>
    <w:rsid w:val="00A3584B"/>
    <w:rsid w:val="00A37F52"/>
    <w:rsid w:val="00A41070"/>
    <w:rsid w:val="00A42547"/>
    <w:rsid w:val="00A435DE"/>
    <w:rsid w:val="00A440B1"/>
    <w:rsid w:val="00A4660C"/>
    <w:rsid w:val="00A4691B"/>
    <w:rsid w:val="00A50D82"/>
    <w:rsid w:val="00A55746"/>
    <w:rsid w:val="00A570CE"/>
    <w:rsid w:val="00A60753"/>
    <w:rsid w:val="00A63240"/>
    <w:rsid w:val="00A66558"/>
    <w:rsid w:val="00A77B77"/>
    <w:rsid w:val="00A8322F"/>
    <w:rsid w:val="00A8423E"/>
    <w:rsid w:val="00A843AB"/>
    <w:rsid w:val="00A847EE"/>
    <w:rsid w:val="00AA10D0"/>
    <w:rsid w:val="00AA1AFE"/>
    <w:rsid w:val="00AA2EE5"/>
    <w:rsid w:val="00AA43A2"/>
    <w:rsid w:val="00AA45D4"/>
    <w:rsid w:val="00AA7CFB"/>
    <w:rsid w:val="00AB7AD0"/>
    <w:rsid w:val="00AC1F1D"/>
    <w:rsid w:val="00AC2AE4"/>
    <w:rsid w:val="00AC5648"/>
    <w:rsid w:val="00AC592D"/>
    <w:rsid w:val="00AD11E2"/>
    <w:rsid w:val="00AD16BB"/>
    <w:rsid w:val="00AD192C"/>
    <w:rsid w:val="00AD3769"/>
    <w:rsid w:val="00AD3C09"/>
    <w:rsid w:val="00AD540C"/>
    <w:rsid w:val="00AD5A35"/>
    <w:rsid w:val="00AD6458"/>
    <w:rsid w:val="00AE1F0C"/>
    <w:rsid w:val="00AE2044"/>
    <w:rsid w:val="00AE3ED9"/>
    <w:rsid w:val="00AE4CF2"/>
    <w:rsid w:val="00AE548C"/>
    <w:rsid w:val="00AE5D6A"/>
    <w:rsid w:val="00AE630F"/>
    <w:rsid w:val="00AE767C"/>
    <w:rsid w:val="00AF1EDF"/>
    <w:rsid w:val="00AF23E1"/>
    <w:rsid w:val="00AF244F"/>
    <w:rsid w:val="00AF27F2"/>
    <w:rsid w:val="00AF3AC1"/>
    <w:rsid w:val="00AF428F"/>
    <w:rsid w:val="00AF6208"/>
    <w:rsid w:val="00B024D5"/>
    <w:rsid w:val="00B03B45"/>
    <w:rsid w:val="00B03B6A"/>
    <w:rsid w:val="00B0412E"/>
    <w:rsid w:val="00B05748"/>
    <w:rsid w:val="00B059AC"/>
    <w:rsid w:val="00B05CB0"/>
    <w:rsid w:val="00B073A2"/>
    <w:rsid w:val="00B12740"/>
    <w:rsid w:val="00B12DA5"/>
    <w:rsid w:val="00B13973"/>
    <w:rsid w:val="00B14E12"/>
    <w:rsid w:val="00B157DA"/>
    <w:rsid w:val="00B1712D"/>
    <w:rsid w:val="00B21D32"/>
    <w:rsid w:val="00B22DB5"/>
    <w:rsid w:val="00B23A92"/>
    <w:rsid w:val="00B2652B"/>
    <w:rsid w:val="00B2686A"/>
    <w:rsid w:val="00B30451"/>
    <w:rsid w:val="00B31902"/>
    <w:rsid w:val="00B33BCB"/>
    <w:rsid w:val="00B33E57"/>
    <w:rsid w:val="00B34FC2"/>
    <w:rsid w:val="00B4398E"/>
    <w:rsid w:val="00B446DF"/>
    <w:rsid w:val="00B4476F"/>
    <w:rsid w:val="00B449CD"/>
    <w:rsid w:val="00B45FD2"/>
    <w:rsid w:val="00B512B3"/>
    <w:rsid w:val="00B533C4"/>
    <w:rsid w:val="00B53600"/>
    <w:rsid w:val="00B539F4"/>
    <w:rsid w:val="00B566B9"/>
    <w:rsid w:val="00B62F66"/>
    <w:rsid w:val="00B658A1"/>
    <w:rsid w:val="00B6738B"/>
    <w:rsid w:val="00B717DC"/>
    <w:rsid w:val="00B72188"/>
    <w:rsid w:val="00B73B1A"/>
    <w:rsid w:val="00B73DCB"/>
    <w:rsid w:val="00B753B0"/>
    <w:rsid w:val="00B76E33"/>
    <w:rsid w:val="00B84FEF"/>
    <w:rsid w:val="00B904F7"/>
    <w:rsid w:val="00B9230E"/>
    <w:rsid w:val="00B9278A"/>
    <w:rsid w:val="00BA1C39"/>
    <w:rsid w:val="00BA3BD4"/>
    <w:rsid w:val="00BA565E"/>
    <w:rsid w:val="00BA7E41"/>
    <w:rsid w:val="00BB1AA7"/>
    <w:rsid w:val="00BB5C11"/>
    <w:rsid w:val="00BB6BB5"/>
    <w:rsid w:val="00BC0CC8"/>
    <w:rsid w:val="00BC1063"/>
    <w:rsid w:val="00BC416B"/>
    <w:rsid w:val="00BC48F7"/>
    <w:rsid w:val="00BD40F7"/>
    <w:rsid w:val="00BD4327"/>
    <w:rsid w:val="00BD4C8D"/>
    <w:rsid w:val="00BE2D1F"/>
    <w:rsid w:val="00BE3421"/>
    <w:rsid w:val="00BE3EC4"/>
    <w:rsid w:val="00BE5000"/>
    <w:rsid w:val="00BE55D4"/>
    <w:rsid w:val="00BE6993"/>
    <w:rsid w:val="00BF6946"/>
    <w:rsid w:val="00BF6EFD"/>
    <w:rsid w:val="00BF7AAD"/>
    <w:rsid w:val="00C00410"/>
    <w:rsid w:val="00C03722"/>
    <w:rsid w:val="00C038A5"/>
    <w:rsid w:val="00C130E8"/>
    <w:rsid w:val="00C14FA7"/>
    <w:rsid w:val="00C16D56"/>
    <w:rsid w:val="00C176C8"/>
    <w:rsid w:val="00C229A9"/>
    <w:rsid w:val="00C25A44"/>
    <w:rsid w:val="00C27530"/>
    <w:rsid w:val="00C30DCC"/>
    <w:rsid w:val="00C31087"/>
    <w:rsid w:val="00C367C2"/>
    <w:rsid w:val="00C41D87"/>
    <w:rsid w:val="00C43F52"/>
    <w:rsid w:val="00C43F6C"/>
    <w:rsid w:val="00C455AB"/>
    <w:rsid w:val="00C47E53"/>
    <w:rsid w:val="00C507D9"/>
    <w:rsid w:val="00C573F7"/>
    <w:rsid w:val="00C579A0"/>
    <w:rsid w:val="00C57B3B"/>
    <w:rsid w:val="00C57EBC"/>
    <w:rsid w:val="00C60DBF"/>
    <w:rsid w:val="00C63993"/>
    <w:rsid w:val="00C64F18"/>
    <w:rsid w:val="00C66E37"/>
    <w:rsid w:val="00C67927"/>
    <w:rsid w:val="00C70721"/>
    <w:rsid w:val="00C73403"/>
    <w:rsid w:val="00C74392"/>
    <w:rsid w:val="00C75F6D"/>
    <w:rsid w:val="00C766D8"/>
    <w:rsid w:val="00C802EA"/>
    <w:rsid w:val="00C8372A"/>
    <w:rsid w:val="00C853BC"/>
    <w:rsid w:val="00C86EDA"/>
    <w:rsid w:val="00C87B4B"/>
    <w:rsid w:val="00C90F44"/>
    <w:rsid w:val="00C91092"/>
    <w:rsid w:val="00C91797"/>
    <w:rsid w:val="00C92103"/>
    <w:rsid w:val="00C940F3"/>
    <w:rsid w:val="00C974E3"/>
    <w:rsid w:val="00CA3969"/>
    <w:rsid w:val="00CA4815"/>
    <w:rsid w:val="00CB5C96"/>
    <w:rsid w:val="00CB7FF2"/>
    <w:rsid w:val="00CC4CF7"/>
    <w:rsid w:val="00CC52C0"/>
    <w:rsid w:val="00CC59E6"/>
    <w:rsid w:val="00CC7625"/>
    <w:rsid w:val="00CC79BA"/>
    <w:rsid w:val="00CD24F7"/>
    <w:rsid w:val="00CD255C"/>
    <w:rsid w:val="00CD2CA6"/>
    <w:rsid w:val="00CD32DB"/>
    <w:rsid w:val="00CD5743"/>
    <w:rsid w:val="00CD627C"/>
    <w:rsid w:val="00CE03DC"/>
    <w:rsid w:val="00CE1243"/>
    <w:rsid w:val="00CE1A15"/>
    <w:rsid w:val="00CE20A1"/>
    <w:rsid w:val="00CE5E0E"/>
    <w:rsid w:val="00CE653B"/>
    <w:rsid w:val="00CF060B"/>
    <w:rsid w:val="00CF1EE9"/>
    <w:rsid w:val="00CF1F9D"/>
    <w:rsid w:val="00CF5B84"/>
    <w:rsid w:val="00CF6B98"/>
    <w:rsid w:val="00CF74AE"/>
    <w:rsid w:val="00CF7B10"/>
    <w:rsid w:val="00D03AA5"/>
    <w:rsid w:val="00D0472A"/>
    <w:rsid w:val="00D04A0E"/>
    <w:rsid w:val="00D04A2F"/>
    <w:rsid w:val="00D05584"/>
    <w:rsid w:val="00D115F6"/>
    <w:rsid w:val="00D138B5"/>
    <w:rsid w:val="00D13935"/>
    <w:rsid w:val="00D14331"/>
    <w:rsid w:val="00D14418"/>
    <w:rsid w:val="00D2117D"/>
    <w:rsid w:val="00D21263"/>
    <w:rsid w:val="00D222CE"/>
    <w:rsid w:val="00D2248D"/>
    <w:rsid w:val="00D25397"/>
    <w:rsid w:val="00D2773E"/>
    <w:rsid w:val="00D34114"/>
    <w:rsid w:val="00D35066"/>
    <w:rsid w:val="00D36C31"/>
    <w:rsid w:val="00D42218"/>
    <w:rsid w:val="00D42D8E"/>
    <w:rsid w:val="00D4620E"/>
    <w:rsid w:val="00D470E7"/>
    <w:rsid w:val="00D532D2"/>
    <w:rsid w:val="00D55759"/>
    <w:rsid w:val="00D56E81"/>
    <w:rsid w:val="00D57AC7"/>
    <w:rsid w:val="00D63C2A"/>
    <w:rsid w:val="00D66A05"/>
    <w:rsid w:val="00D720FC"/>
    <w:rsid w:val="00D759FD"/>
    <w:rsid w:val="00D765BA"/>
    <w:rsid w:val="00D767FA"/>
    <w:rsid w:val="00D76C76"/>
    <w:rsid w:val="00D81C01"/>
    <w:rsid w:val="00D85812"/>
    <w:rsid w:val="00D85AE5"/>
    <w:rsid w:val="00D87912"/>
    <w:rsid w:val="00D90F9E"/>
    <w:rsid w:val="00D93864"/>
    <w:rsid w:val="00DA1B12"/>
    <w:rsid w:val="00DA3374"/>
    <w:rsid w:val="00DA3923"/>
    <w:rsid w:val="00DA4105"/>
    <w:rsid w:val="00DA44D4"/>
    <w:rsid w:val="00DA642C"/>
    <w:rsid w:val="00DB0972"/>
    <w:rsid w:val="00DB287F"/>
    <w:rsid w:val="00DB28EE"/>
    <w:rsid w:val="00DB345D"/>
    <w:rsid w:val="00DB43F8"/>
    <w:rsid w:val="00DB5A22"/>
    <w:rsid w:val="00DB6178"/>
    <w:rsid w:val="00DB617E"/>
    <w:rsid w:val="00DC09A7"/>
    <w:rsid w:val="00DC17A7"/>
    <w:rsid w:val="00DC52B4"/>
    <w:rsid w:val="00DC6AB3"/>
    <w:rsid w:val="00DD1E97"/>
    <w:rsid w:val="00DD2366"/>
    <w:rsid w:val="00DD5718"/>
    <w:rsid w:val="00DE128D"/>
    <w:rsid w:val="00DE454E"/>
    <w:rsid w:val="00DE7CD3"/>
    <w:rsid w:val="00DF0B46"/>
    <w:rsid w:val="00DF2BAC"/>
    <w:rsid w:val="00DF516D"/>
    <w:rsid w:val="00E00014"/>
    <w:rsid w:val="00E00B25"/>
    <w:rsid w:val="00E0187D"/>
    <w:rsid w:val="00E01CDB"/>
    <w:rsid w:val="00E10D25"/>
    <w:rsid w:val="00E11352"/>
    <w:rsid w:val="00E113F4"/>
    <w:rsid w:val="00E11BD8"/>
    <w:rsid w:val="00E1322D"/>
    <w:rsid w:val="00E13CB5"/>
    <w:rsid w:val="00E161ED"/>
    <w:rsid w:val="00E16C09"/>
    <w:rsid w:val="00E16FF5"/>
    <w:rsid w:val="00E2069A"/>
    <w:rsid w:val="00E2167B"/>
    <w:rsid w:val="00E34085"/>
    <w:rsid w:val="00E34DCD"/>
    <w:rsid w:val="00E35B6D"/>
    <w:rsid w:val="00E37A5B"/>
    <w:rsid w:val="00E4225F"/>
    <w:rsid w:val="00E42E8A"/>
    <w:rsid w:val="00E45A19"/>
    <w:rsid w:val="00E465BC"/>
    <w:rsid w:val="00E47296"/>
    <w:rsid w:val="00E519B9"/>
    <w:rsid w:val="00E53157"/>
    <w:rsid w:val="00E53223"/>
    <w:rsid w:val="00E53873"/>
    <w:rsid w:val="00E53B08"/>
    <w:rsid w:val="00E543C4"/>
    <w:rsid w:val="00E546D2"/>
    <w:rsid w:val="00E60020"/>
    <w:rsid w:val="00E608A7"/>
    <w:rsid w:val="00E6112D"/>
    <w:rsid w:val="00E623E5"/>
    <w:rsid w:val="00E66300"/>
    <w:rsid w:val="00E70B56"/>
    <w:rsid w:val="00E70ECD"/>
    <w:rsid w:val="00E710A9"/>
    <w:rsid w:val="00E72373"/>
    <w:rsid w:val="00E72613"/>
    <w:rsid w:val="00E72FBB"/>
    <w:rsid w:val="00E748B9"/>
    <w:rsid w:val="00E76324"/>
    <w:rsid w:val="00E76587"/>
    <w:rsid w:val="00E80B4D"/>
    <w:rsid w:val="00E827ED"/>
    <w:rsid w:val="00E8385E"/>
    <w:rsid w:val="00E84768"/>
    <w:rsid w:val="00E8577F"/>
    <w:rsid w:val="00E86066"/>
    <w:rsid w:val="00E8693D"/>
    <w:rsid w:val="00E87462"/>
    <w:rsid w:val="00E90BFA"/>
    <w:rsid w:val="00E936EE"/>
    <w:rsid w:val="00E95AAE"/>
    <w:rsid w:val="00E963E4"/>
    <w:rsid w:val="00E96A59"/>
    <w:rsid w:val="00EA194E"/>
    <w:rsid w:val="00EA2955"/>
    <w:rsid w:val="00EA3D5C"/>
    <w:rsid w:val="00EA5C6C"/>
    <w:rsid w:val="00EA62D0"/>
    <w:rsid w:val="00EA6914"/>
    <w:rsid w:val="00EA6D23"/>
    <w:rsid w:val="00EB1EEF"/>
    <w:rsid w:val="00EB4311"/>
    <w:rsid w:val="00EB5F96"/>
    <w:rsid w:val="00EB6511"/>
    <w:rsid w:val="00EC0A52"/>
    <w:rsid w:val="00EC35E8"/>
    <w:rsid w:val="00EC3675"/>
    <w:rsid w:val="00EC6D10"/>
    <w:rsid w:val="00EC7CDB"/>
    <w:rsid w:val="00ED0A91"/>
    <w:rsid w:val="00ED2495"/>
    <w:rsid w:val="00ED5920"/>
    <w:rsid w:val="00EE09F5"/>
    <w:rsid w:val="00EE1557"/>
    <w:rsid w:val="00EE4723"/>
    <w:rsid w:val="00EE722C"/>
    <w:rsid w:val="00EF07C9"/>
    <w:rsid w:val="00EF2525"/>
    <w:rsid w:val="00EF2AF1"/>
    <w:rsid w:val="00EF2E56"/>
    <w:rsid w:val="00EF4287"/>
    <w:rsid w:val="00EF456C"/>
    <w:rsid w:val="00EF5FD2"/>
    <w:rsid w:val="00EF6CD1"/>
    <w:rsid w:val="00F03F90"/>
    <w:rsid w:val="00F076F4"/>
    <w:rsid w:val="00F0793D"/>
    <w:rsid w:val="00F10E45"/>
    <w:rsid w:val="00F125BE"/>
    <w:rsid w:val="00F14679"/>
    <w:rsid w:val="00F212F6"/>
    <w:rsid w:val="00F24211"/>
    <w:rsid w:val="00F27914"/>
    <w:rsid w:val="00F27B09"/>
    <w:rsid w:val="00F31105"/>
    <w:rsid w:val="00F4116E"/>
    <w:rsid w:val="00F42342"/>
    <w:rsid w:val="00F44719"/>
    <w:rsid w:val="00F61CAD"/>
    <w:rsid w:val="00F62845"/>
    <w:rsid w:val="00F64637"/>
    <w:rsid w:val="00F64772"/>
    <w:rsid w:val="00F65DD8"/>
    <w:rsid w:val="00F708EE"/>
    <w:rsid w:val="00F70EA6"/>
    <w:rsid w:val="00F73FED"/>
    <w:rsid w:val="00F74281"/>
    <w:rsid w:val="00F74D51"/>
    <w:rsid w:val="00F75183"/>
    <w:rsid w:val="00F7562F"/>
    <w:rsid w:val="00F75E17"/>
    <w:rsid w:val="00F80F12"/>
    <w:rsid w:val="00F80F52"/>
    <w:rsid w:val="00F83928"/>
    <w:rsid w:val="00F83BA0"/>
    <w:rsid w:val="00F84F7E"/>
    <w:rsid w:val="00F87D90"/>
    <w:rsid w:val="00F93973"/>
    <w:rsid w:val="00F94F73"/>
    <w:rsid w:val="00F966FE"/>
    <w:rsid w:val="00FA0B8A"/>
    <w:rsid w:val="00FA14FB"/>
    <w:rsid w:val="00FA1B41"/>
    <w:rsid w:val="00FA260E"/>
    <w:rsid w:val="00FA66FB"/>
    <w:rsid w:val="00FB03E8"/>
    <w:rsid w:val="00FB4F29"/>
    <w:rsid w:val="00FB5DA2"/>
    <w:rsid w:val="00FC09BE"/>
    <w:rsid w:val="00FC2167"/>
    <w:rsid w:val="00FC4B37"/>
    <w:rsid w:val="00FC5186"/>
    <w:rsid w:val="00FC7615"/>
    <w:rsid w:val="00FD153B"/>
    <w:rsid w:val="00FD3372"/>
    <w:rsid w:val="00FD5103"/>
    <w:rsid w:val="00FD74C9"/>
    <w:rsid w:val="00FD7A92"/>
    <w:rsid w:val="00FF1501"/>
    <w:rsid w:val="00FF3314"/>
    <w:rsid w:val="00FF52C9"/>
    <w:rsid w:val="00FF54F1"/>
    <w:rsid w:val="00FF5BA7"/>
    <w:rsid w:val="00FF5CA8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A89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9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3C40"/>
    <w:pPr>
      <w:keepNext/>
      <w:numPr>
        <w:numId w:val="3"/>
      </w:numPr>
      <w:ind w:left="540" w:hanging="540"/>
      <w:jc w:val="both"/>
      <w:outlineLvl w:val="3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A396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A89"/>
    <w:rPr>
      <w:rFonts w:ascii="Calibri" w:hAnsi="Calibri" w:cs="Calibri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155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32B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A8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6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A89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632B7"/>
    <w:rPr>
      <w:rFonts w:cs="Times New Roman"/>
    </w:rPr>
  </w:style>
  <w:style w:type="paragraph" w:customStyle="1" w:styleId="font7">
    <w:name w:val="font7"/>
    <w:basedOn w:val="Normal"/>
    <w:uiPriority w:val="99"/>
    <w:rsid w:val="004E0B4E"/>
    <w:pPr>
      <w:spacing w:before="100" w:beforeAutospacing="1" w:after="100" w:afterAutospacing="1"/>
    </w:pPr>
    <w:rPr>
      <w:rFonts w:ascii="Symbol" w:hAnsi="Symbol" w:cs="Symbol"/>
    </w:rPr>
  </w:style>
  <w:style w:type="paragraph" w:styleId="BodyTextIndent">
    <w:name w:val="Body Text Indent"/>
    <w:basedOn w:val="Normal"/>
    <w:link w:val="BodyTextIndentChar"/>
    <w:uiPriority w:val="99"/>
    <w:rsid w:val="00820EA0"/>
    <w:pPr>
      <w:ind w:left="1080" w:firstLine="360"/>
      <w:jc w:val="both"/>
    </w:pPr>
    <w:rPr>
      <w:rFonts w:ascii="Verdana" w:hAnsi="Verdana" w:cs="Verdan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A89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6D2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55A89"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EA6D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55A89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880A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55A89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146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A89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DD2366"/>
    <w:pPr>
      <w:spacing w:before="240" w:after="120"/>
      <w:ind w:left="720"/>
      <w:jc w:val="center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D2366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255A89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17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Toshiba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25</cp:revision>
  <cp:lastPrinted>2005-12-31T21:47:00Z</cp:lastPrinted>
  <dcterms:created xsi:type="dcterms:W3CDTF">2011-10-13T03:48:00Z</dcterms:created>
  <dcterms:modified xsi:type="dcterms:W3CDTF">2005-12-31T23:47:00Z</dcterms:modified>
</cp:coreProperties>
</file>